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COM21072100019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F1F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1F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F1F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>Права требования к ООО "Кубань-Прогресс-Юг" (ИНН 2309112722, ОГРН 1082309003700) из инвестиционного договора № ЮК-14/13 от 03.04.2013, на сумму 24 046 800 (двадцать четыре миллиона сорок шесть тысяч восемьсот) рублей. Постановлением</w:t>
            </w:r>
            <w:proofErr w:type="gramStart"/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ятнадцатого арбитражного апелляционного суда о 28.03.2019 по делу № А32-9428/2017 15АП-2658/2019 инвестиционный договор № ЮК-14/13 от 03.04.2013 признан судом апелляционной инстанции мнимой сделкой, не влекущей юридических последствий.  Решением Арбитражного суда Краснодарского края от 01.12.2017 по делу № А32-9428/2017 48/421-Б, ООО «Кубань-Прогресс-Юг» признано несостоятельным (банкротом), в отношении общества открыто конкурсное производство.  </w:t>
            </w:r>
            <w:proofErr w:type="gramStart"/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F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F1FA8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к ООО "Кубань-Прогресс-Юг" (ИНН 2309112722, ОГРН 1082309003700) из инвестиционного договора № ЮК-14/13 от 03.04.2013, на сумму 24 046 800 (двадцать четыре миллиона сорок шесть тысяч восемьсот) рублей. Постановлением</w:t>
            </w:r>
            <w:proofErr w:type="gramStart"/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ятнадцатого арбитражного апелляционного суда о 28.03.2019 по делу № А32-9428/2017 15АП-2658/2019 инвестиционный договор № ЮК-14/13 от 03.04.2013 признан судом апелляционной инстанции мнимой сделкой, не влекущей юридических последствий.  Решением Арбитражного суда Краснодарского края от 01.12.2017 по делу № А32-9428/2017 48/421-Б, </w:t>
            </w:r>
            <w:r w:rsidRPr="00EF1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«Кубань-Прогресс-Юг» признано несостоятельным (банкротом), в отношении общества открыто конкурсное производство.  </w:t>
            </w:r>
            <w:proofErr w:type="gramStart"/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EF1F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F1F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10 852 579,89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F1F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F1FA8" w:rsidRPr="002C669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EF1FA8" w:rsidRPr="00D567C1" w:rsidTr="00CB016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EF1FA8" w:rsidRPr="00D567C1" w:rsidRDefault="00EF1FA8" w:rsidP="00CB0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EF1FA8" w:rsidRPr="00EF1FA8" w:rsidRDefault="00EF1FA8" w:rsidP="00EF1FA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F1FA8" w:rsidRPr="00D567C1" w:rsidTr="00CB016A">
        <w:tc>
          <w:tcPr>
            <w:tcW w:w="2727" w:type="dxa"/>
            <w:vAlign w:val="center"/>
            <w:hideMark/>
          </w:tcPr>
          <w:p w:rsidR="00EF1FA8" w:rsidRPr="00D567C1" w:rsidRDefault="00EF1FA8" w:rsidP="00CB016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EF1FA8" w:rsidRPr="00D567C1" w:rsidRDefault="00EF1FA8" w:rsidP="00CB016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F1FA8" w:rsidRPr="00D567C1" w:rsidRDefault="00EF1FA8" w:rsidP="00CB016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EF1FA8" w:rsidRPr="00D567C1" w:rsidTr="00CB016A">
        <w:tc>
          <w:tcPr>
            <w:tcW w:w="2727" w:type="dxa"/>
            <w:vAlign w:val="center"/>
            <w:hideMark/>
          </w:tcPr>
          <w:p w:rsidR="00EF1FA8" w:rsidRPr="00D567C1" w:rsidRDefault="00EF1FA8" w:rsidP="00CB016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EF1FA8" w:rsidRPr="00D567C1" w:rsidRDefault="00EF1FA8" w:rsidP="00CB016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EF1FA8" w:rsidRPr="00D567C1" w:rsidRDefault="00EF1FA8" w:rsidP="00CB016A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EF1FA8" w:rsidRPr="003C2761" w:rsidRDefault="00EF1FA8" w:rsidP="00EF1F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F1FA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121C1"/>
    <w:rsid w:val="00994EF3"/>
    <w:rsid w:val="00A677C9"/>
    <w:rsid w:val="00BE779A"/>
    <w:rsid w:val="00C5289F"/>
    <w:rsid w:val="00DE692D"/>
    <w:rsid w:val="00E86044"/>
    <w:rsid w:val="00EF1FA8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F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1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2021-08-04T08:12:00Z</dcterms:modified>
</cp:coreProperties>
</file>