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COM21072100019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1F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1F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Постановлением</w:t>
            </w:r>
            <w:proofErr w:type="gramStart"/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ятнадцатого арбитражного апелляционного суда о 28.03.2019 по делу № А32-9428/2017 15АП-2658/2019 инвестиционный договор № ЮК-14/13 от 03.04.2013 признан судом апелляционной инстанции мнимой сделкой, не влекущей юридических последствий.  Решением Арбитражного суда Краснодарского края от 01.12.2017 по делу № А32-9428/2017 48/421-Б, ООО «Кубань-Прогресс-Юг» признано несостоятельным (банкротом), в отношении общества открыто конкурсное производство.  </w:t>
            </w:r>
            <w:proofErr w:type="gramStart"/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Постановлением</w:t>
            </w:r>
            <w:proofErr w:type="gram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ятнадцатого арбитражного апелляционного суда о 28.03.2019 по делу № А32-9428/2017 15АП-2658/2019 инвестиционный договор № ЮК-14/13 от 03.04.2013 признан судом апелляционной инстанции мнимой сделкой, не влекущей юридических последствий.  Решением Арбитражного суда Краснодарского края от 01.12.2017 по делу № А32-9428/2017 48/421-Б, </w:t>
            </w:r>
            <w:r w:rsidRPr="00EF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«Кубань-Прогресс-Юг» признано несостоятельным (банкротом), в отношении общества открыто конкурсное производство.  </w:t>
            </w:r>
            <w:proofErr w:type="gram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1F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10 852 579,89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F1F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F1FA8" w:rsidRPr="002C66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F1FA8" w:rsidRPr="00D567C1" w:rsidTr="00CB01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F1FA8" w:rsidRPr="00D567C1" w:rsidRDefault="00EF1FA8" w:rsidP="00CB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F1FA8" w:rsidRPr="00EF1FA8" w:rsidRDefault="00EF1FA8" w:rsidP="00EF1FA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F1FA8" w:rsidRPr="00D567C1" w:rsidTr="00CB016A">
        <w:tc>
          <w:tcPr>
            <w:tcW w:w="2727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F1FA8" w:rsidRPr="00D567C1" w:rsidTr="00CB016A">
        <w:tc>
          <w:tcPr>
            <w:tcW w:w="2727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F1FA8" w:rsidRPr="00D567C1" w:rsidRDefault="00EF1FA8" w:rsidP="00CB016A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F1FA8" w:rsidRPr="003C2761" w:rsidRDefault="00EF1FA8" w:rsidP="00EF1F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1F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121C1"/>
    <w:rsid w:val="00994EF3"/>
    <w:rsid w:val="00A677C9"/>
    <w:rsid w:val="00BE779A"/>
    <w:rsid w:val="00C5289F"/>
    <w:rsid w:val="00DE692D"/>
    <w:rsid w:val="00E86044"/>
    <w:rsid w:val="00EF1FA8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2021-08-04T08:12:00Z</dcterms:modified>
</cp:coreProperties>
</file>