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COM23062100032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0D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D6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0D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6E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(дебиторская задолженность): Право требования  дебиторской задолженности к ООО «Кубань-Прогресс-Юг» (ИНН 2309112722), возникшее согласно Решению суда по делу №А32-9428/2017 48/421-Б-1930-УТ от 27.02.2018г. на сумму 424 000,00 рубля</w:t>
            </w:r>
            <w:r w:rsidRPr="00630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3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0D6E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(дебиторская задолженность) к ООО «Кубань-Прогресс-Юг» (ИНН 2309112722), подтвержденное Решением суда по делу № А32-9428/2017 48/421-Б-1930-УТ от 27.02.2018г.,  на сумму 424 000,00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0D6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221 330,65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«01»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30D6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30D6E" w:rsidRPr="00AE4ED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30D6E" w:rsidRPr="00D567C1" w:rsidTr="000C6C8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30D6E" w:rsidRPr="00D567C1" w:rsidRDefault="00630D6E" w:rsidP="000C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30D6E" w:rsidRPr="00630D6E" w:rsidRDefault="00630D6E" w:rsidP="00630D6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30D6E" w:rsidRPr="00D567C1" w:rsidTr="000C6C8A">
        <w:tc>
          <w:tcPr>
            <w:tcW w:w="2727" w:type="dxa"/>
            <w:vAlign w:val="center"/>
            <w:hideMark/>
          </w:tcPr>
          <w:p w:rsidR="00630D6E" w:rsidRPr="00D567C1" w:rsidRDefault="00630D6E" w:rsidP="000C6C8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30D6E" w:rsidRPr="00D567C1" w:rsidRDefault="00630D6E" w:rsidP="000C6C8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30D6E" w:rsidRPr="00D567C1" w:rsidRDefault="00630D6E" w:rsidP="000C6C8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30D6E" w:rsidRPr="00D567C1" w:rsidTr="000C6C8A">
        <w:tc>
          <w:tcPr>
            <w:tcW w:w="2727" w:type="dxa"/>
            <w:vAlign w:val="center"/>
            <w:hideMark/>
          </w:tcPr>
          <w:p w:rsidR="00630D6E" w:rsidRPr="00D567C1" w:rsidRDefault="00630D6E" w:rsidP="000C6C8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30D6E" w:rsidRPr="00D567C1" w:rsidRDefault="00630D6E" w:rsidP="000C6C8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30D6E" w:rsidRPr="00D567C1" w:rsidRDefault="00630D6E" w:rsidP="000C6C8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30D6E" w:rsidRPr="003C2761" w:rsidRDefault="00630D6E" w:rsidP="00630D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30D6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0D6E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413F1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2021-07-01T09:07:00Z</dcterms:modified>
</cp:coreProperties>
</file>