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350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350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(требований) к ООО «Лагуна» (ОГРН 1022301212911, далее – Застройщик) по обязательствам из инвестиционного Договора № АК-162/14 от 15.09.2014 г., согласно которого Застройщик  осуществляет строительство многоквартирного дома, расположенного по адресу: Краснодарский край, г. Тимашевск, ул. </w:t>
            </w:r>
            <w:proofErr w:type="gramStart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</w:t>
            </w:r>
            <w:proofErr w:type="gramEnd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190, в отношении 50 (пятидесяти) квартир. Право требования дебиторской задолженности к ООО «Лагуна», ИНН 2308063864, возникшее по договору уступки №АК-96/14 от 02.07.2014г; №АК-97/14 от 02.07.2014г. по обязательствам из инвестиционного договора №КК-01 от 26.12.2012г. на сумму 2 792 000,00 рублей. Право требования дебиторской задолженности к ЗАО «Экипаж» (ИНН 7730574040), возникшее по договору уступки №АК-34/18 от 17.06.2018г. по обязательствам из инвестиционного договора №АК-162/14 от 15.09.2014г. на сумму 1 085 800,08 рублей. </w:t>
            </w:r>
            <w:proofErr w:type="gramStart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09.06.2018 по делу № А32-27414/2017 ООО «Лагуна») (ОГРН 1022301212911, ИНН 2308063864, Краснодарский край, г. Краснодар, ул. Фабричная, д.10, </w:t>
            </w:r>
            <w:proofErr w:type="spellStart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proofErr w:type="spellEnd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. 173) признано несостоятельным (банкротом) и в отношении него открыто конкурсное производство.</w:t>
            </w:r>
            <w:proofErr w:type="gramEnd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отношении</w:t>
            </w:r>
            <w:proofErr w:type="gramEnd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 «Экипаж» (ИНН 7730574040) в ЕГРЮЛ внесены сведения о недостоверности (результаты проверки достоверности содержащихся в ЕГРЮЛ сведений о юридическом лице).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5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(требований) к ООО «Лагуна» (ОГРН 1022301212911, далее – 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Застройщик) по обязательствам из инвестиционного Договора № АК-162/14 от 15.09.2014 г., согласно которого Застройщик  осуществляет строительство многоквартирного дома, расположенного по адресу: Краснодарский край, г. Тимашевск, ул. </w:t>
            </w:r>
            <w:proofErr w:type="gramStart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, дом 190, в отношении 50 (пятидесяти) квартир.  Право требования дебиторской задолженности к ООО «Лагуна», ИНН 2308063864, возникшее по договору уступки №АК-96/14 от 02.07.2014г; №АК-97/14 от 02.07.2014г. по обязательствам из инвестиционного договора №КК-01 от 26.12.2012г. на сумму 2 792 000,00 рублей.  Право требования дебиторской задолженности к ЗАО «Экипаж» (ИНН 7730574040), возникшее по договору уступки №АК-34/18 от 17.06.2018г. по обязательствам из инвестиционного договора №АК-162/14 от 15.09.2014г. на сумму 1 085 800,08 рублей.  </w:t>
            </w:r>
            <w:proofErr w:type="gramStart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Краснодарского края от 09.06.2018 по делу № А32-27414/2017 ООО «Лагуна») (ОГРН 1022301212911, ИНН 2308063864, Краснодарский край, г. Краснодар, ул. Фабричная, д.10, </w:t>
            </w:r>
            <w:proofErr w:type="spellStart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. 173) признано несостоятельным (банкротом) и в отношении него открыто конкурсное производство.</w:t>
            </w:r>
            <w:proofErr w:type="gramEnd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 ЗАО «Экипаж» (ИНН 7730574040) в ЕГРЮЛ внесены сведения о недостоверности (результаты проверки достоверности содержащихся в ЕГРЮЛ сведений о юридическом лице).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73504">
              <w:rPr>
                <w:rFonts w:ascii="Times New Roman" w:hAnsi="Times New Roman" w:cs="Times New Roman"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350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2 923 130,65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7350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73504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73504" w:rsidRDefault="00273504" w:rsidP="0027350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73504" w:rsidTr="00875AE1">
        <w:tc>
          <w:tcPr>
            <w:tcW w:w="2996" w:type="dxa"/>
            <w:vAlign w:val="center"/>
          </w:tcPr>
          <w:p w:rsidR="00273504" w:rsidRDefault="00273504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3504" w:rsidRDefault="00273504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73504" w:rsidRDefault="00273504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73504" w:rsidRDefault="00273504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73504" w:rsidTr="00875AE1">
        <w:tc>
          <w:tcPr>
            <w:tcW w:w="2996" w:type="dxa"/>
            <w:vAlign w:val="center"/>
            <w:hideMark/>
          </w:tcPr>
          <w:p w:rsidR="00273504" w:rsidRDefault="00273504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73504" w:rsidRDefault="00273504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73504" w:rsidRDefault="00273504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73504" w:rsidRPr="003C2761" w:rsidRDefault="00273504" w:rsidP="0027350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7350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3504"/>
    <w:rsid w:val="002E061B"/>
    <w:rsid w:val="00363C2F"/>
    <w:rsid w:val="003C2761"/>
    <w:rsid w:val="005D140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5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3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2021-08-24T17:06:00Z</dcterms:modified>
</cp:coreProperties>
</file>