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460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60E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«02» апреля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460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60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D64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6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6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6460E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D6460E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71 668,51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3A7B7C" w:rsidTr="00D6460E">
        <w:tc>
          <w:tcPr>
            <w:tcW w:w="4084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D6460E" w:rsidTr="00D6460E">
        <w:tc>
          <w:tcPr>
            <w:tcW w:w="4084" w:type="dxa"/>
            <w:vAlign w:val="center"/>
          </w:tcPr>
          <w:p w:rsidR="00D6460E" w:rsidRDefault="00D6460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D6460E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D6460E" w:rsidRPr="00447353" w:rsidRDefault="00D6460E" w:rsidP="00906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D6460E" w:rsidRPr="00447353" w:rsidRDefault="00D6460E" w:rsidP="00906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D6460E" w:rsidTr="00D6460E">
        <w:tc>
          <w:tcPr>
            <w:tcW w:w="4084" w:type="dxa"/>
            <w:vAlign w:val="center"/>
          </w:tcPr>
          <w:p w:rsidR="00D6460E" w:rsidRDefault="00D6460E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D6460E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D6460E" w:rsidRPr="00447353" w:rsidRDefault="00D6460E" w:rsidP="00906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D6460E" w:rsidRPr="00447353" w:rsidRDefault="00D6460E" w:rsidP="009063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3A7B7C" w:rsidRDefault="00D6460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COM22031900089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A7B7C">
        <w:tc>
          <w:tcPr>
            <w:tcW w:w="2727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3A7B7C">
        <w:tc>
          <w:tcPr>
            <w:tcW w:w="2727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A7B7C" w:rsidRDefault="00D6460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3A7B7C" w:rsidRDefault="00D6460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A7B7C" w:rsidSect="003A7B7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A7B7C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6460E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2019-04-02T15:41:00Z</dcterms:modified>
</cp:coreProperties>
</file>