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A40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A40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01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8A4010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8A4010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4010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A401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3266AC" w:rsidTr="008A4010">
        <w:tc>
          <w:tcPr>
            <w:tcW w:w="4084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8A4010" w:rsidTr="008A4010">
        <w:tc>
          <w:tcPr>
            <w:tcW w:w="4084" w:type="dxa"/>
            <w:vAlign w:val="center"/>
          </w:tcPr>
          <w:p w:rsidR="008A4010" w:rsidRDefault="008A401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8A4010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8A4010" w:rsidRPr="00447353" w:rsidRDefault="008A4010" w:rsidP="00327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8A4010" w:rsidRPr="00447353" w:rsidRDefault="008A4010" w:rsidP="00327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8A4010" w:rsidTr="008A4010">
        <w:tc>
          <w:tcPr>
            <w:tcW w:w="4084" w:type="dxa"/>
            <w:vAlign w:val="center"/>
          </w:tcPr>
          <w:p w:rsidR="008A4010" w:rsidRDefault="008A401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8A4010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8A4010" w:rsidRPr="00447353" w:rsidRDefault="008A4010" w:rsidP="00327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8A4010" w:rsidRPr="00447353" w:rsidRDefault="008A4010" w:rsidP="00327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266AC" w:rsidRDefault="008A40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266AC">
        <w:tc>
          <w:tcPr>
            <w:tcW w:w="2727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3266AC">
        <w:tc>
          <w:tcPr>
            <w:tcW w:w="2727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266AC" w:rsidRDefault="008A40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3266AC" w:rsidRDefault="008A401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266AC" w:rsidSect="003266A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266AC"/>
    <w:rsid w:val="003C2761"/>
    <w:rsid w:val="00663859"/>
    <w:rsid w:val="008316FC"/>
    <w:rsid w:val="00855AD8"/>
    <w:rsid w:val="008A4010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2019-04-02T15:42:00Z</dcterms:modified>
</cp:coreProperties>
</file>