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COM22031900089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5794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4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«02» апреля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5794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94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4579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5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57948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5794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29 791,79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C41713" w:rsidTr="00457948">
        <w:tc>
          <w:tcPr>
            <w:tcW w:w="4084" w:type="dxa"/>
            <w:vAlign w:val="center"/>
          </w:tcPr>
          <w:p w:rsidR="00C41713" w:rsidRDefault="004579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C41713" w:rsidRDefault="004579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C41713" w:rsidRDefault="004579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C41713" w:rsidRDefault="004579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457948" w:rsidTr="00457948">
        <w:tc>
          <w:tcPr>
            <w:tcW w:w="4084" w:type="dxa"/>
            <w:vAlign w:val="center"/>
          </w:tcPr>
          <w:p w:rsidR="00457948" w:rsidRDefault="0045794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457948" w:rsidRDefault="004579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457948" w:rsidRPr="00447353" w:rsidRDefault="00457948" w:rsidP="006F7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457948" w:rsidRPr="00447353" w:rsidRDefault="00457948" w:rsidP="006F7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457948" w:rsidTr="00457948">
        <w:tc>
          <w:tcPr>
            <w:tcW w:w="4084" w:type="dxa"/>
            <w:vAlign w:val="center"/>
          </w:tcPr>
          <w:p w:rsidR="00457948" w:rsidRDefault="0045794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457948" w:rsidRDefault="004579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457948" w:rsidRPr="00447353" w:rsidRDefault="00457948" w:rsidP="006F7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457948" w:rsidRPr="00447353" w:rsidRDefault="00457948" w:rsidP="006F7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C41713" w:rsidRDefault="0045794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COM22031900089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41713">
        <w:tc>
          <w:tcPr>
            <w:tcW w:w="2727" w:type="dxa"/>
            <w:vAlign w:val="center"/>
          </w:tcPr>
          <w:p w:rsidR="00C41713" w:rsidRDefault="004579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C41713" w:rsidRDefault="004579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41713" w:rsidRDefault="004579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C41713">
        <w:tc>
          <w:tcPr>
            <w:tcW w:w="2727" w:type="dxa"/>
            <w:vAlign w:val="center"/>
          </w:tcPr>
          <w:p w:rsidR="00C41713" w:rsidRDefault="004579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41713" w:rsidRDefault="004579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41713" w:rsidRDefault="004579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C41713" w:rsidRDefault="0045794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C41713" w:rsidSect="00C4171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457948"/>
    <w:rsid w:val="00663859"/>
    <w:rsid w:val="008316FC"/>
    <w:rsid w:val="00855AD8"/>
    <w:rsid w:val="008F5A58"/>
    <w:rsid w:val="00994EF3"/>
    <w:rsid w:val="00A677C9"/>
    <w:rsid w:val="00BE779A"/>
    <w:rsid w:val="00C41713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2019-04-02T15:40:00Z</dcterms:modified>
</cp:coreProperties>
</file>