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COM22031900089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5794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94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«02» апреля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5794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94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457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5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9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57948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5794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29 791,79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C41713" w:rsidTr="00457948">
        <w:tc>
          <w:tcPr>
            <w:tcW w:w="4084" w:type="dxa"/>
            <w:vAlign w:val="center"/>
          </w:tcPr>
          <w:p w:rsidR="00C41713" w:rsidRDefault="004579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C41713" w:rsidRDefault="004579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C41713" w:rsidRDefault="004579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C41713" w:rsidRDefault="004579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457948" w:rsidTr="00457948">
        <w:tc>
          <w:tcPr>
            <w:tcW w:w="4084" w:type="dxa"/>
            <w:vAlign w:val="center"/>
          </w:tcPr>
          <w:p w:rsidR="00457948" w:rsidRDefault="00457948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457948" w:rsidRDefault="004579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457948" w:rsidRPr="00447353" w:rsidRDefault="00457948" w:rsidP="006F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457948" w:rsidRPr="00447353" w:rsidRDefault="00457948" w:rsidP="006F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457948" w:rsidTr="00457948">
        <w:tc>
          <w:tcPr>
            <w:tcW w:w="4084" w:type="dxa"/>
            <w:vAlign w:val="center"/>
          </w:tcPr>
          <w:p w:rsidR="00457948" w:rsidRDefault="00457948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457948" w:rsidRDefault="004579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457948" w:rsidRPr="00447353" w:rsidRDefault="00457948" w:rsidP="006F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457948" w:rsidRPr="00447353" w:rsidRDefault="00457948" w:rsidP="006F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C41713" w:rsidRDefault="00457948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«02»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COM22031900089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41713">
        <w:tc>
          <w:tcPr>
            <w:tcW w:w="2727" w:type="dxa"/>
            <w:vAlign w:val="center"/>
          </w:tcPr>
          <w:p w:rsidR="00C41713" w:rsidRDefault="004579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C41713" w:rsidRDefault="004579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C41713" w:rsidRDefault="004579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C41713">
        <w:tc>
          <w:tcPr>
            <w:tcW w:w="2727" w:type="dxa"/>
            <w:vAlign w:val="center"/>
          </w:tcPr>
          <w:p w:rsidR="00C41713" w:rsidRDefault="004579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C41713" w:rsidRDefault="004579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C41713" w:rsidRDefault="004579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C41713" w:rsidRDefault="00457948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C41713" w:rsidSect="00C4171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457948"/>
    <w:rsid w:val="00663859"/>
    <w:rsid w:val="008316FC"/>
    <w:rsid w:val="00855AD8"/>
    <w:rsid w:val="008F5A58"/>
    <w:rsid w:val="00994EF3"/>
    <w:rsid w:val="00A677C9"/>
    <w:rsid w:val="00BE779A"/>
    <w:rsid w:val="00C41713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2019-04-02T15:40:00Z</dcterms:modified>
</cp:coreProperties>
</file>