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COM22031900090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A37D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37D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A37D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7D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3A37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A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7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A37D7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A37D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377 149,53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«04»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A37D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A37D7" w:rsidRPr="004A3FF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A37D7" w:rsidTr="0093460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A37D7" w:rsidRDefault="003A37D7" w:rsidP="0093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A37D7" w:rsidRPr="003A37D7" w:rsidRDefault="003A37D7" w:rsidP="003A37D7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A37D7" w:rsidTr="00934607">
        <w:tc>
          <w:tcPr>
            <w:tcW w:w="2727" w:type="dxa"/>
            <w:vAlign w:val="center"/>
            <w:hideMark/>
          </w:tcPr>
          <w:p w:rsidR="003A37D7" w:rsidRDefault="003A37D7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A37D7" w:rsidRDefault="003A37D7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A37D7" w:rsidRDefault="003A37D7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</w:t>
            </w:r>
            <w:r w:rsidR="00617817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евна</w:t>
            </w:r>
          </w:p>
        </w:tc>
      </w:tr>
      <w:tr w:rsidR="003A37D7" w:rsidTr="00934607">
        <w:tc>
          <w:tcPr>
            <w:tcW w:w="2727" w:type="dxa"/>
            <w:vAlign w:val="center"/>
            <w:hideMark/>
          </w:tcPr>
          <w:p w:rsidR="003A37D7" w:rsidRDefault="003A37D7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A37D7" w:rsidRDefault="003A37D7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A37D7" w:rsidRDefault="003A37D7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3A37D7" w:rsidRPr="003C2761" w:rsidRDefault="003A37D7" w:rsidP="003A37D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A37D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A37D7"/>
    <w:rsid w:val="003C2761"/>
    <w:rsid w:val="0061781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D44E1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7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3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2019-04-04T11:40:00Z</dcterms:modified>
</cp:coreProperties>
</file>