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COM22031900090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A37D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7D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A37D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7D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  <w:r w:rsidRPr="003A3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A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7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A37D7">
              <w:rPr>
                <w:rFonts w:ascii="Times New Roman" w:hAnsi="Times New Roman" w:cs="Times New Roman"/>
                <w:sz w:val="24"/>
                <w:szCs w:val="24"/>
              </w:rPr>
              <w:t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A37D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377 149,53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марта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«04»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A37D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A37D7" w:rsidRPr="004A3FF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3A37D7" w:rsidTr="00934607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3A37D7" w:rsidRDefault="003A37D7" w:rsidP="0093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3A37D7" w:rsidRPr="003A37D7" w:rsidRDefault="003A37D7" w:rsidP="003A37D7">
      <w:pPr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A37D7" w:rsidTr="00934607">
        <w:tc>
          <w:tcPr>
            <w:tcW w:w="2727" w:type="dxa"/>
            <w:vAlign w:val="center"/>
            <w:hideMark/>
          </w:tcPr>
          <w:p w:rsidR="003A37D7" w:rsidRDefault="003A37D7" w:rsidP="0093460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3A37D7" w:rsidRDefault="003A37D7" w:rsidP="0093460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A37D7" w:rsidRDefault="003A37D7" w:rsidP="0093460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</w:t>
            </w:r>
            <w:r w:rsidR="00617817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евна</w:t>
            </w:r>
          </w:p>
        </w:tc>
      </w:tr>
      <w:tr w:rsidR="003A37D7" w:rsidTr="00934607">
        <w:tc>
          <w:tcPr>
            <w:tcW w:w="2727" w:type="dxa"/>
            <w:vAlign w:val="center"/>
            <w:hideMark/>
          </w:tcPr>
          <w:p w:rsidR="003A37D7" w:rsidRDefault="003A37D7" w:rsidP="0093460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3A37D7" w:rsidRDefault="003A37D7" w:rsidP="0093460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A37D7" w:rsidRDefault="003A37D7" w:rsidP="0093460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3A37D7" w:rsidRPr="003C2761" w:rsidRDefault="003A37D7" w:rsidP="003A37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A37D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A37D7"/>
    <w:rsid w:val="003C2761"/>
    <w:rsid w:val="00617817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ED44E1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7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3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2019-04-04T11:40:00Z</dcterms:modified>
</cp:coreProperties>
</file>