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COM24051900130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748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48A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748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8A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C748A8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C748A8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C748A8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C748A8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C748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7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8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48A8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C748A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C748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48A8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C748A8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748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37 714,67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748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748A8" w:rsidRPr="00A234D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748A8" w:rsidTr="00FA79C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748A8" w:rsidRDefault="00C748A8" w:rsidP="00FA7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748A8" w:rsidRPr="00C748A8" w:rsidRDefault="00C748A8" w:rsidP="00C748A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748A8" w:rsidTr="00FA79C6">
        <w:tc>
          <w:tcPr>
            <w:tcW w:w="2996" w:type="dxa"/>
            <w:vAlign w:val="center"/>
            <w:hideMark/>
          </w:tcPr>
          <w:p w:rsidR="00C748A8" w:rsidRDefault="00C748A8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C748A8" w:rsidRDefault="00C748A8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748A8" w:rsidRDefault="00C748A8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748A8" w:rsidTr="00FA79C6">
        <w:tc>
          <w:tcPr>
            <w:tcW w:w="2996" w:type="dxa"/>
            <w:vAlign w:val="center"/>
            <w:hideMark/>
          </w:tcPr>
          <w:p w:rsidR="00C748A8" w:rsidRDefault="00C748A8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C748A8" w:rsidRDefault="00C748A8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C748A8" w:rsidRDefault="00C748A8" w:rsidP="00FA79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C748A8" w:rsidRPr="00C748A8" w:rsidRDefault="00C748A8" w:rsidP="00C748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748A8" w:rsidRPr="00C748A8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83DA7"/>
    <w:rsid w:val="00663859"/>
    <w:rsid w:val="008316FC"/>
    <w:rsid w:val="00855AD8"/>
    <w:rsid w:val="008F5A58"/>
    <w:rsid w:val="00994EF3"/>
    <w:rsid w:val="00A677C9"/>
    <w:rsid w:val="00BE779A"/>
    <w:rsid w:val="00C5289F"/>
    <w:rsid w:val="00C748A8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8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2019-06-05T10:18:00Z</dcterms:modified>
</cp:coreProperties>
</file>