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COM24051900124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51D4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1D4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51D4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1D4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951D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51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D4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51D47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51D4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196 874,43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51D4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51D47" w:rsidRPr="00B24590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951D47" w:rsidTr="00EE4334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1D47" w:rsidRDefault="00951D47" w:rsidP="00EE4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51D47" w:rsidRPr="00951D47" w:rsidRDefault="00951D47" w:rsidP="00951D47">
      <w:pPr>
        <w:spacing w:after="0"/>
        <w:rPr>
          <w:rFonts w:ascii="Times New Roman" w:hAnsi="Times New Roman" w:cs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51D47" w:rsidTr="00EE4334">
        <w:tc>
          <w:tcPr>
            <w:tcW w:w="2727" w:type="dxa"/>
            <w:vAlign w:val="center"/>
          </w:tcPr>
          <w:p w:rsidR="00951D47" w:rsidRDefault="00951D47" w:rsidP="00EE433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951D47" w:rsidRDefault="00951D47" w:rsidP="00EE433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51D47" w:rsidRDefault="00951D47" w:rsidP="00EE433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Николевна</w:t>
            </w:r>
            <w:proofErr w:type="spellEnd"/>
          </w:p>
        </w:tc>
      </w:tr>
      <w:tr w:rsidR="00951D47" w:rsidTr="00EE4334">
        <w:tc>
          <w:tcPr>
            <w:tcW w:w="2727" w:type="dxa"/>
            <w:vAlign w:val="center"/>
          </w:tcPr>
          <w:p w:rsidR="00951D47" w:rsidRDefault="00951D47" w:rsidP="00EE433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951D47" w:rsidRDefault="00951D47" w:rsidP="00EE433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51D47" w:rsidRDefault="00951D47" w:rsidP="00EE433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951D47" w:rsidRPr="003C2761" w:rsidRDefault="00951D47" w:rsidP="00951D4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51D4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51D47"/>
    <w:rsid w:val="00994EF3"/>
    <w:rsid w:val="00A677C9"/>
    <w:rsid w:val="00BE779A"/>
    <w:rsid w:val="00C5289F"/>
    <w:rsid w:val="00DE692D"/>
    <w:rsid w:val="00E86044"/>
    <w:rsid w:val="00FC518F"/>
    <w:rsid w:val="00FD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1D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1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2019-06-06T13:15:00Z</dcterms:modified>
</cp:coreProperties>
</file>