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6F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F5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июня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6F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F5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B76F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76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F5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76F59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76F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236E88" w:rsidTr="00B76F59">
        <w:tc>
          <w:tcPr>
            <w:tcW w:w="4084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B76F59" w:rsidTr="00B76F59">
        <w:tc>
          <w:tcPr>
            <w:tcW w:w="4084" w:type="dxa"/>
            <w:vAlign w:val="center"/>
          </w:tcPr>
          <w:p w:rsidR="00B76F59" w:rsidRDefault="00B76F5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B76F59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B76F59" w:rsidRPr="003D1E84" w:rsidRDefault="00B76F59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B76F59" w:rsidRPr="003D1E84" w:rsidRDefault="00B76F59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B76F59" w:rsidTr="00B76F59">
        <w:tc>
          <w:tcPr>
            <w:tcW w:w="4084" w:type="dxa"/>
            <w:vAlign w:val="center"/>
          </w:tcPr>
          <w:p w:rsidR="00B76F59" w:rsidRDefault="00B76F5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B76F59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B76F59" w:rsidRPr="003D1E84" w:rsidRDefault="00B76F59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B76F59" w:rsidRPr="003D1E84" w:rsidRDefault="00B76F59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236E88" w:rsidRDefault="00B76F5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36E88">
        <w:tc>
          <w:tcPr>
            <w:tcW w:w="2727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236E88">
        <w:tc>
          <w:tcPr>
            <w:tcW w:w="2727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36E88" w:rsidRDefault="00B76F5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236E88" w:rsidRDefault="00B76F5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236E88" w:rsidSect="00236E8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36E88"/>
    <w:rsid w:val="003C2761"/>
    <w:rsid w:val="00663859"/>
    <w:rsid w:val="008316FC"/>
    <w:rsid w:val="00855AD8"/>
    <w:rsid w:val="008F5A58"/>
    <w:rsid w:val="00994EF3"/>
    <w:rsid w:val="00A677C9"/>
    <w:rsid w:val="00B76F5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2019-06-07T11:59:00Z</dcterms:modified>
</cp:coreProperties>
</file>