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F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F5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F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F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B76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7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F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76F59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F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236E88" w:rsidTr="00B76F59">
        <w:tc>
          <w:tcPr>
            <w:tcW w:w="4084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B76F59" w:rsidTr="00B76F59">
        <w:tc>
          <w:tcPr>
            <w:tcW w:w="4084" w:type="dxa"/>
            <w:vAlign w:val="center"/>
          </w:tcPr>
          <w:p w:rsidR="00B76F59" w:rsidRDefault="00B76F5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B76F59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B76F59" w:rsidRPr="003D1E84" w:rsidRDefault="00B76F59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B76F59" w:rsidRPr="003D1E84" w:rsidRDefault="00B76F59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B76F59" w:rsidTr="00B76F59">
        <w:tc>
          <w:tcPr>
            <w:tcW w:w="4084" w:type="dxa"/>
            <w:vAlign w:val="center"/>
          </w:tcPr>
          <w:p w:rsidR="00B76F59" w:rsidRDefault="00B76F5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B76F59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B76F59" w:rsidRPr="003D1E84" w:rsidRDefault="00B76F59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B76F59" w:rsidRPr="003D1E84" w:rsidRDefault="00B76F59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236E88" w:rsidRDefault="00B76F5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36E88">
        <w:tc>
          <w:tcPr>
            <w:tcW w:w="2727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236E88">
        <w:tc>
          <w:tcPr>
            <w:tcW w:w="2727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36E88" w:rsidRDefault="00B76F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236E88" w:rsidRDefault="00B76F5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36E88" w:rsidSect="00236E8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36E88"/>
    <w:rsid w:val="003C2761"/>
    <w:rsid w:val="00663859"/>
    <w:rsid w:val="008316FC"/>
    <w:rsid w:val="00855AD8"/>
    <w:rsid w:val="008F5A58"/>
    <w:rsid w:val="00994EF3"/>
    <w:rsid w:val="00A677C9"/>
    <w:rsid w:val="00B76F5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2019-06-07T11:59:00Z</dcterms:modified>
</cp:coreProperties>
</file>