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D1E8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D1E8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E8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3D1E84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3D1E84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D1E84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D1E8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15 874,25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95"/>
        <w:gridCol w:w="1903"/>
        <w:gridCol w:w="2142"/>
        <w:gridCol w:w="2283"/>
      </w:tblGrid>
      <w:tr w:rsidR="00A27AE0">
        <w:tc>
          <w:tcPr>
            <w:tcW w:w="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A27AE0"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A27AE0"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A27AE0" w:rsidRPr="003D1E84" w:rsidRDefault="003D1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A27AE0" w:rsidRDefault="003D1E8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27AE0">
        <w:tc>
          <w:tcPr>
            <w:tcW w:w="2727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A27AE0">
        <w:tc>
          <w:tcPr>
            <w:tcW w:w="2727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27AE0" w:rsidRDefault="003D1E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A27AE0" w:rsidRDefault="003D1E8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27AE0" w:rsidSect="00A27AE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3D1E84"/>
    <w:rsid w:val="00663859"/>
    <w:rsid w:val="008316FC"/>
    <w:rsid w:val="00855AD8"/>
    <w:rsid w:val="008F5A58"/>
    <w:rsid w:val="00994EF3"/>
    <w:rsid w:val="00A27AE0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2019-06-07T11:54:00Z</dcterms:modified>
</cp:coreProperties>
</file>