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COM01041900043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24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24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48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E0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0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E024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248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21 021 498,75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0248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02483" w:rsidRPr="000D3B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02483" w:rsidTr="00E0248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02483" w:rsidRDefault="00E0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02483" w:rsidRDefault="00E02483" w:rsidP="00E02483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02483" w:rsidTr="00E02483">
        <w:tc>
          <w:tcPr>
            <w:tcW w:w="2727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</w:t>
            </w:r>
            <w:r w:rsidR="006305C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</w:tr>
      <w:tr w:rsidR="00E02483" w:rsidTr="00E02483">
        <w:tc>
          <w:tcPr>
            <w:tcW w:w="2727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02483" w:rsidRDefault="00E0248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E02483" w:rsidRPr="003C2761" w:rsidRDefault="00E02483" w:rsidP="00E024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0248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4590"/>
    <w:rsid w:val="003C2761"/>
    <w:rsid w:val="004F15C7"/>
    <w:rsid w:val="006305C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02483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2019-04-10T14:24:00Z</dcterms:modified>
</cp:coreProperties>
</file>