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COM25021900038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C2AD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D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C2AD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D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5C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C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A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C2A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C2AD8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5C2AD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C2AD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27 166 000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C2AD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C2AD8" w:rsidRPr="00663AD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C2AD8" w:rsidTr="005C2AD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C2AD8" w:rsidRDefault="005C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C2AD8" w:rsidRPr="005C2AD8" w:rsidRDefault="005C2AD8" w:rsidP="005C2AD8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C2AD8" w:rsidTr="005C2AD8">
        <w:tc>
          <w:tcPr>
            <w:tcW w:w="2727" w:type="dxa"/>
            <w:vAlign w:val="center"/>
            <w:hideMark/>
          </w:tcPr>
          <w:p w:rsidR="005C2AD8" w:rsidRDefault="005C2A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C2AD8" w:rsidRDefault="005C2A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C2AD8" w:rsidRDefault="005C2A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5C2AD8" w:rsidTr="005C2AD8">
        <w:tc>
          <w:tcPr>
            <w:tcW w:w="2727" w:type="dxa"/>
            <w:vAlign w:val="center"/>
            <w:hideMark/>
          </w:tcPr>
          <w:p w:rsidR="005C2AD8" w:rsidRDefault="005C2A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C2AD8" w:rsidRDefault="005C2A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C2AD8" w:rsidRDefault="005C2A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5C2AD8" w:rsidRPr="003C2761" w:rsidRDefault="005C2AD8" w:rsidP="005C2AD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C2AD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14D7F"/>
    <w:rsid w:val="005C2AD8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A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2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2019-03-12T09:39:00Z</dcterms:modified>
</cp:coreProperties>
</file>