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COM25021900037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062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062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1062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0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2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10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106241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106241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0624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15 767 500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0624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06241" w:rsidRPr="001A717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106241" w:rsidTr="000C7DC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106241" w:rsidRDefault="00106241" w:rsidP="000C7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06241" w:rsidRPr="00106241" w:rsidRDefault="00106241" w:rsidP="00106241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06241" w:rsidTr="000C7DC5">
        <w:tc>
          <w:tcPr>
            <w:tcW w:w="2727" w:type="dxa"/>
            <w:vAlign w:val="center"/>
            <w:hideMark/>
          </w:tcPr>
          <w:p w:rsidR="00106241" w:rsidRDefault="00106241" w:rsidP="000C7DC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06241" w:rsidRDefault="00106241" w:rsidP="000C7DC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06241" w:rsidRDefault="00106241" w:rsidP="000C7DC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106241" w:rsidTr="000C7DC5">
        <w:tc>
          <w:tcPr>
            <w:tcW w:w="2727" w:type="dxa"/>
            <w:vAlign w:val="center"/>
            <w:hideMark/>
          </w:tcPr>
          <w:p w:rsidR="00106241" w:rsidRDefault="00106241" w:rsidP="000C7DC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06241" w:rsidRDefault="00106241" w:rsidP="000C7DC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06241" w:rsidRDefault="00106241" w:rsidP="000C7DC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106241" w:rsidRPr="00106241" w:rsidRDefault="00106241" w:rsidP="0010624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06241" w:rsidRPr="0010624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06241"/>
    <w:rsid w:val="00141C2D"/>
    <w:rsid w:val="00152C0F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2019-03-12T09:40:00Z</dcterms:modified>
</cp:coreProperties>
</file>