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COM25021900037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62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62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10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0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06241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0624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15 767 500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0624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06241" w:rsidRPr="001A717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06241" w:rsidTr="000C7DC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06241" w:rsidRDefault="00106241" w:rsidP="000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06241" w:rsidRPr="00106241" w:rsidRDefault="00106241" w:rsidP="00106241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06241" w:rsidTr="000C7DC5">
        <w:tc>
          <w:tcPr>
            <w:tcW w:w="2727" w:type="dxa"/>
            <w:vAlign w:val="center"/>
            <w:hideMark/>
          </w:tcPr>
          <w:p w:rsidR="00106241" w:rsidRDefault="00106241" w:rsidP="000C7DC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06241" w:rsidRDefault="00106241" w:rsidP="000C7DC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06241" w:rsidRDefault="00106241" w:rsidP="000C7DC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106241" w:rsidTr="000C7DC5">
        <w:tc>
          <w:tcPr>
            <w:tcW w:w="2727" w:type="dxa"/>
            <w:vAlign w:val="center"/>
            <w:hideMark/>
          </w:tcPr>
          <w:p w:rsidR="00106241" w:rsidRDefault="00106241" w:rsidP="000C7DC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06241" w:rsidRDefault="00106241" w:rsidP="000C7DC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06241" w:rsidRDefault="00106241" w:rsidP="000C7DC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106241" w:rsidRPr="00106241" w:rsidRDefault="00106241" w:rsidP="001062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6241" w:rsidRPr="0010624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06241"/>
    <w:rsid w:val="00141C2D"/>
    <w:rsid w:val="00152C0F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2019-03-12T09:40:00Z</dcterms:modified>
</cp:coreProperties>
</file>