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COM25021900041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B27F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27F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B27F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27FD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5B2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B2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7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B27FD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5B27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B27F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5 138 219,63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февраля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«12»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B27F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B27FD" w:rsidRPr="0009344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5B27FD" w:rsidRPr="00D12AB3" w:rsidTr="008B2048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7FD" w:rsidRPr="00D12AB3" w:rsidRDefault="005B27FD" w:rsidP="008B2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AB3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B27FD" w:rsidRPr="005B27FD" w:rsidRDefault="005B27FD" w:rsidP="005B27FD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B27FD" w:rsidRPr="00D12AB3" w:rsidTr="008B2048">
        <w:tc>
          <w:tcPr>
            <w:tcW w:w="2727" w:type="dxa"/>
            <w:vAlign w:val="center"/>
          </w:tcPr>
          <w:p w:rsidR="005B27FD" w:rsidRPr="00D12AB3" w:rsidRDefault="005B27FD" w:rsidP="008B204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5B27FD" w:rsidRPr="00D12AB3" w:rsidRDefault="005B27FD" w:rsidP="008B204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5B27FD" w:rsidRPr="00D12AB3" w:rsidRDefault="005B27FD" w:rsidP="008B204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Панкратова Галина </w:t>
            </w:r>
            <w:proofErr w:type="spellStart"/>
            <w:r>
              <w:rPr>
                <w:rFonts w:ascii="Times New Roman" w:hAnsi="Times New Roman"/>
              </w:rPr>
              <w:t>Николевна</w:t>
            </w:r>
            <w:proofErr w:type="spellEnd"/>
          </w:p>
        </w:tc>
      </w:tr>
      <w:tr w:rsidR="005B27FD" w:rsidRPr="00D12AB3" w:rsidTr="008B2048">
        <w:tc>
          <w:tcPr>
            <w:tcW w:w="2727" w:type="dxa"/>
            <w:vAlign w:val="center"/>
          </w:tcPr>
          <w:p w:rsidR="005B27FD" w:rsidRPr="00D12AB3" w:rsidRDefault="005B27FD" w:rsidP="008B204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5B27FD" w:rsidRPr="00D12AB3" w:rsidRDefault="005B27FD" w:rsidP="008B204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5B27FD" w:rsidRPr="00D12AB3" w:rsidRDefault="005B27FD" w:rsidP="008B204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5B27FD" w:rsidRPr="003C2761" w:rsidRDefault="005B27FD" w:rsidP="005B27F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B27F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B27FD"/>
    <w:rsid w:val="00663859"/>
    <w:rsid w:val="008316FC"/>
    <w:rsid w:val="00855AD8"/>
    <w:rsid w:val="008F5A58"/>
    <w:rsid w:val="00994EF3"/>
    <w:rsid w:val="00A279B2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7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2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2019-03-12T09:33:00Z</dcterms:modified>
</cp:coreProperties>
</file>