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COM25021900041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B27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7F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B27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7FD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5B2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B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B27FD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5B27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B27F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5 138 219,63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B27F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B27FD" w:rsidRPr="0009344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5B27FD" w:rsidRPr="00D12AB3" w:rsidTr="008B204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7FD" w:rsidRPr="00D12AB3" w:rsidRDefault="005B27FD" w:rsidP="008B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AB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B27FD" w:rsidRPr="005B27FD" w:rsidRDefault="005B27FD" w:rsidP="005B27FD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B27FD" w:rsidRPr="00D12AB3" w:rsidTr="008B2048">
        <w:tc>
          <w:tcPr>
            <w:tcW w:w="2727" w:type="dxa"/>
            <w:vAlign w:val="center"/>
          </w:tcPr>
          <w:p w:rsidR="005B27FD" w:rsidRPr="00D12AB3" w:rsidRDefault="005B27FD" w:rsidP="008B20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B27FD" w:rsidRPr="00D12AB3" w:rsidRDefault="005B27FD" w:rsidP="008B20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27FD" w:rsidRPr="00D12AB3" w:rsidRDefault="005B27FD" w:rsidP="008B20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5B27FD" w:rsidRPr="00D12AB3" w:rsidTr="008B2048">
        <w:tc>
          <w:tcPr>
            <w:tcW w:w="2727" w:type="dxa"/>
            <w:vAlign w:val="center"/>
          </w:tcPr>
          <w:p w:rsidR="005B27FD" w:rsidRPr="00D12AB3" w:rsidRDefault="005B27FD" w:rsidP="008B20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B27FD" w:rsidRPr="00D12AB3" w:rsidRDefault="005B27FD" w:rsidP="008B20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B27FD" w:rsidRPr="00D12AB3" w:rsidRDefault="005B27FD" w:rsidP="008B204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5B27FD" w:rsidRPr="003C2761" w:rsidRDefault="005B27FD" w:rsidP="005B27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B27F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B27FD"/>
    <w:rsid w:val="00663859"/>
    <w:rsid w:val="008316FC"/>
    <w:rsid w:val="00855AD8"/>
    <w:rsid w:val="008F5A58"/>
    <w:rsid w:val="00994EF3"/>
    <w:rsid w:val="00A279B2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7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2019-03-12T09:33:00Z</dcterms:modified>
</cp:coreProperties>
</file>