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COM22021900098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A4A6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4A6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A4A6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A6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2A4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A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A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A4A6D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2A4A6D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2A4A6D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2A4A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A4A6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119 166 600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A4A6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A4A6D" w:rsidRPr="006F0B8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A4A6D" w:rsidTr="002A4A6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A4A6D" w:rsidRDefault="002A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A4A6D" w:rsidRPr="002A4A6D" w:rsidRDefault="002A4A6D" w:rsidP="002A4A6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A4A6D" w:rsidTr="002A4A6D">
        <w:tc>
          <w:tcPr>
            <w:tcW w:w="2727" w:type="dxa"/>
            <w:vAlign w:val="center"/>
            <w:hideMark/>
          </w:tcPr>
          <w:p w:rsidR="002A4A6D" w:rsidRDefault="002A4A6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A4A6D" w:rsidRDefault="002A4A6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A4A6D" w:rsidRDefault="002A4A6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2A4A6D" w:rsidTr="002A4A6D">
        <w:tc>
          <w:tcPr>
            <w:tcW w:w="2727" w:type="dxa"/>
            <w:vAlign w:val="center"/>
            <w:hideMark/>
          </w:tcPr>
          <w:p w:rsidR="002A4A6D" w:rsidRDefault="002A4A6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A4A6D" w:rsidRDefault="002A4A6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A4A6D" w:rsidRDefault="002A4A6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2A4A6D" w:rsidRPr="003C2761" w:rsidRDefault="002A4A6D" w:rsidP="002A4A6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A4A6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A4A6D"/>
    <w:rsid w:val="002E061B"/>
    <w:rsid w:val="00363C2F"/>
    <w:rsid w:val="003C2761"/>
    <w:rsid w:val="00663859"/>
    <w:rsid w:val="008316FC"/>
    <w:rsid w:val="00855AD8"/>
    <w:rsid w:val="008F5A58"/>
    <w:rsid w:val="00994EF3"/>
    <w:rsid w:val="009E7E0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A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4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2019-03-12T09:44:00Z</dcterms:modified>
</cp:coreProperties>
</file>