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67D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67D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67D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C86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8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67D0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867D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25 323,03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82504F" w:rsidTr="00C867D0">
        <w:tc>
          <w:tcPr>
            <w:tcW w:w="4084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C867D0" w:rsidTr="00C867D0">
        <w:tc>
          <w:tcPr>
            <w:tcW w:w="4084" w:type="dxa"/>
            <w:vAlign w:val="center"/>
          </w:tcPr>
          <w:p w:rsidR="00C867D0" w:rsidRDefault="00C867D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C867D0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C867D0" w:rsidRPr="00447353" w:rsidRDefault="00C867D0" w:rsidP="001C4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C867D0" w:rsidRPr="00447353" w:rsidRDefault="00C867D0" w:rsidP="001C4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C867D0" w:rsidTr="00C867D0">
        <w:tc>
          <w:tcPr>
            <w:tcW w:w="4084" w:type="dxa"/>
            <w:vAlign w:val="center"/>
          </w:tcPr>
          <w:p w:rsidR="00C867D0" w:rsidRDefault="00C867D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C867D0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C867D0" w:rsidRPr="00447353" w:rsidRDefault="00C867D0" w:rsidP="001C4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C867D0" w:rsidRPr="00447353" w:rsidRDefault="00C867D0" w:rsidP="001C4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82504F" w:rsidRDefault="00C867D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2504F">
        <w:tc>
          <w:tcPr>
            <w:tcW w:w="2727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82504F">
        <w:tc>
          <w:tcPr>
            <w:tcW w:w="2727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2504F" w:rsidRDefault="00C86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82504F" w:rsidRDefault="00C867D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2504F" w:rsidSect="0082504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2504F"/>
    <w:rsid w:val="008316FC"/>
    <w:rsid w:val="00855AD8"/>
    <w:rsid w:val="008F5A58"/>
    <w:rsid w:val="00994EF3"/>
    <w:rsid w:val="00A677C9"/>
    <w:rsid w:val="00BE779A"/>
    <w:rsid w:val="00C5289F"/>
    <w:rsid w:val="00C867D0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2019-04-12T11:23:00Z</dcterms:modified>
</cp:coreProperties>
</file>