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4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4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C4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4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60 918,24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9B6021" w:rsidTr="00491C4C">
        <w:tc>
          <w:tcPr>
            <w:tcW w:w="4084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91C4C" w:rsidTr="00491C4C">
        <w:tc>
          <w:tcPr>
            <w:tcW w:w="4084" w:type="dxa"/>
            <w:vAlign w:val="center"/>
          </w:tcPr>
          <w:p w:rsidR="00491C4C" w:rsidRDefault="00491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91C4C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491C4C" w:rsidRPr="00447353" w:rsidRDefault="00491C4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491C4C" w:rsidRPr="00447353" w:rsidRDefault="00491C4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91C4C" w:rsidTr="00491C4C">
        <w:tc>
          <w:tcPr>
            <w:tcW w:w="4084" w:type="dxa"/>
            <w:vAlign w:val="center"/>
          </w:tcPr>
          <w:p w:rsidR="00491C4C" w:rsidRDefault="00491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91C4C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491C4C" w:rsidRPr="00447353" w:rsidRDefault="00491C4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491C4C" w:rsidRPr="00447353" w:rsidRDefault="00491C4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B6021" w:rsidRDefault="00491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B6021">
        <w:tc>
          <w:tcPr>
            <w:tcW w:w="2727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9B6021">
        <w:tc>
          <w:tcPr>
            <w:tcW w:w="2727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B6021" w:rsidRDefault="00491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9B6021" w:rsidRDefault="00491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B6021" w:rsidSect="009B602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91C4C"/>
    <w:rsid w:val="00663859"/>
    <w:rsid w:val="008316FC"/>
    <w:rsid w:val="00855AD8"/>
    <w:rsid w:val="008F5A58"/>
    <w:rsid w:val="00994EF3"/>
    <w:rsid w:val="009B6021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2019-04-12T11:24:00Z</dcterms:modified>
</cp:coreProperties>
</file>