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1C4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1C4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«12» апреля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1C4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C4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491C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9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91C4C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1C4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60 918,24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9B6021" w:rsidTr="00491C4C">
        <w:tc>
          <w:tcPr>
            <w:tcW w:w="4084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491C4C" w:rsidTr="00491C4C">
        <w:tc>
          <w:tcPr>
            <w:tcW w:w="4084" w:type="dxa"/>
            <w:vAlign w:val="center"/>
          </w:tcPr>
          <w:p w:rsidR="00491C4C" w:rsidRDefault="00491C4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491C4C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491C4C" w:rsidRPr="00447353" w:rsidRDefault="00491C4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491C4C" w:rsidRPr="00447353" w:rsidRDefault="00491C4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491C4C" w:rsidTr="00491C4C">
        <w:tc>
          <w:tcPr>
            <w:tcW w:w="4084" w:type="dxa"/>
            <w:vAlign w:val="center"/>
          </w:tcPr>
          <w:p w:rsidR="00491C4C" w:rsidRDefault="00491C4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491C4C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491C4C" w:rsidRPr="00447353" w:rsidRDefault="00491C4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491C4C" w:rsidRPr="00447353" w:rsidRDefault="00491C4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9B6021" w:rsidRDefault="00491C4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B6021">
        <w:tc>
          <w:tcPr>
            <w:tcW w:w="2727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9B6021">
        <w:tc>
          <w:tcPr>
            <w:tcW w:w="2727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B6021" w:rsidRDefault="00491C4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9B6021" w:rsidRDefault="00491C4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9B6021" w:rsidSect="009B602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91C4C"/>
    <w:rsid w:val="00663859"/>
    <w:rsid w:val="008316FC"/>
    <w:rsid w:val="00855AD8"/>
    <w:rsid w:val="008F5A58"/>
    <w:rsid w:val="00994EF3"/>
    <w:rsid w:val="009B6021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2019-04-12T11:24:00Z</dcterms:modified>
</cp:coreProperties>
</file>