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20A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0A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20A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0A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9E2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E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E20AC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20A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F37A3A" w:rsidTr="009E20AC">
        <w:tc>
          <w:tcPr>
            <w:tcW w:w="4084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9E20AC" w:rsidTr="009E20AC">
        <w:tc>
          <w:tcPr>
            <w:tcW w:w="4084" w:type="dxa"/>
            <w:vAlign w:val="center"/>
          </w:tcPr>
          <w:p w:rsidR="009E20AC" w:rsidRDefault="009E20A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9E20AC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9E20AC" w:rsidRPr="00447353" w:rsidRDefault="009E20A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9E20AC" w:rsidRPr="00447353" w:rsidRDefault="009E20A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E20AC" w:rsidTr="009E20AC">
        <w:tc>
          <w:tcPr>
            <w:tcW w:w="4084" w:type="dxa"/>
            <w:vAlign w:val="center"/>
          </w:tcPr>
          <w:p w:rsidR="009E20AC" w:rsidRDefault="009E20A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9E20AC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9E20AC" w:rsidRPr="00447353" w:rsidRDefault="009E20A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9E20AC" w:rsidRPr="00447353" w:rsidRDefault="009E20AC" w:rsidP="001B3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37A3A" w:rsidRDefault="009E20A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37A3A">
        <w:tc>
          <w:tcPr>
            <w:tcW w:w="2727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F37A3A">
        <w:tc>
          <w:tcPr>
            <w:tcW w:w="2727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37A3A" w:rsidRDefault="009E2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37A3A" w:rsidRDefault="009E20A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37A3A" w:rsidSect="00F37A3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9E20AC"/>
    <w:rsid w:val="00A677C9"/>
    <w:rsid w:val="00BE779A"/>
    <w:rsid w:val="00C5289F"/>
    <w:rsid w:val="00E86044"/>
    <w:rsid w:val="00F37A3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2019-04-12T11:26:00Z</dcterms:modified>
</cp:coreProperties>
</file>