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5B8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B8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«13» марта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5B8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B8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275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7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B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5B8E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75B8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41 234,30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«01»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7F2ACE" w:rsidTr="00275B8E">
        <w:tc>
          <w:tcPr>
            <w:tcW w:w="4084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275B8E" w:rsidTr="00275B8E">
        <w:tc>
          <w:tcPr>
            <w:tcW w:w="4084" w:type="dxa"/>
            <w:vAlign w:val="center"/>
          </w:tcPr>
          <w:p w:rsidR="00275B8E" w:rsidRDefault="00275B8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275B8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275B8E" w:rsidRDefault="00275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275B8E" w:rsidRDefault="00275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275B8E" w:rsidTr="00275B8E">
        <w:tc>
          <w:tcPr>
            <w:tcW w:w="4084" w:type="dxa"/>
            <w:vAlign w:val="center"/>
          </w:tcPr>
          <w:p w:rsidR="00275B8E" w:rsidRDefault="00275B8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275B8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275B8E" w:rsidRDefault="00275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275B8E" w:rsidRDefault="00275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7F2ACE" w:rsidRDefault="00275B8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«13»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COM01031900039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F2ACE">
        <w:tc>
          <w:tcPr>
            <w:tcW w:w="2727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7F2ACE">
        <w:tc>
          <w:tcPr>
            <w:tcW w:w="2727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7F2ACE" w:rsidRDefault="00275B8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7F2ACE" w:rsidRDefault="00275B8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F2ACE" w:rsidSect="007F2AC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75B8E"/>
    <w:rsid w:val="003C2761"/>
    <w:rsid w:val="00663859"/>
    <w:rsid w:val="007F2ACE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2019-03-13T13:46:00Z</dcterms:modified>
</cp:coreProperties>
</file>