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072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72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«13» марта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072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072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0A0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A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A072A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072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99 222,84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152D1D" w:rsidTr="000A072A">
        <w:tc>
          <w:tcPr>
            <w:tcW w:w="4084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0A072A" w:rsidTr="000A072A">
        <w:tc>
          <w:tcPr>
            <w:tcW w:w="4084" w:type="dxa"/>
            <w:vAlign w:val="center"/>
          </w:tcPr>
          <w:p w:rsidR="000A072A" w:rsidRDefault="000A07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0A072A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0A072A" w:rsidRDefault="000A07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0A072A" w:rsidRDefault="000A07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0A072A" w:rsidTr="000A072A">
        <w:tc>
          <w:tcPr>
            <w:tcW w:w="4084" w:type="dxa"/>
            <w:vAlign w:val="center"/>
          </w:tcPr>
          <w:p w:rsidR="000A072A" w:rsidRDefault="000A072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0A072A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0A072A" w:rsidRDefault="000A07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0A072A" w:rsidRDefault="000A07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52D1D" w:rsidRDefault="000A07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52D1D">
        <w:tc>
          <w:tcPr>
            <w:tcW w:w="2727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152D1D">
        <w:tc>
          <w:tcPr>
            <w:tcW w:w="2727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52D1D" w:rsidRDefault="000A0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152D1D" w:rsidRDefault="000A07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52D1D" w:rsidSect="00152D1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072A"/>
    <w:rsid w:val="00141C2D"/>
    <w:rsid w:val="00152D1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2019-03-13T13:47:00Z</dcterms:modified>
</cp:coreProperties>
</file>