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052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F052F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052F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052F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BF05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BF05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52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BF052F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BF052F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6823A7" w:rsidTr="00BF052F">
        <w:tc>
          <w:tcPr>
            <w:tcW w:w="4084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BF052F" w:rsidTr="00BF052F">
        <w:tc>
          <w:tcPr>
            <w:tcW w:w="4084" w:type="dxa"/>
            <w:vAlign w:val="center"/>
          </w:tcPr>
          <w:p w:rsidR="00BF052F" w:rsidRDefault="00BF052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BF052F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BF052F" w:rsidRDefault="00BF0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BF052F" w:rsidRDefault="00BF0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  <w:tr w:rsidR="00BF052F" w:rsidTr="00BF052F">
        <w:tc>
          <w:tcPr>
            <w:tcW w:w="4084" w:type="dxa"/>
            <w:vAlign w:val="center"/>
          </w:tcPr>
          <w:p w:rsidR="00BF052F" w:rsidRDefault="00BF052F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BF052F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BF052F" w:rsidRDefault="00BF0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BF052F" w:rsidRDefault="00BF052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</w:tbl>
    <w:p w:rsidR="006823A7" w:rsidRDefault="00BF052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823A7">
        <w:tc>
          <w:tcPr>
            <w:tcW w:w="2727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6823A7">
        <w:tc>
          <w:tcPr>
            <w:tcW w:w="2727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6823A7" w:rsidRDefault="00BF052F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6823A7" w:rsidRDefault="00BF052F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6823A7" w:rsidSect="006823A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6823A7"/>
    <w:rsid w:val="008316FC"/>
    <w:rsid w:val="00855AD8"/>
    <w:rsid w:val="008F5A58"/>
    <w:rsid w:val="00994EF3"/>
    <w:rsid w:val="00A677C9"/>
    <w:rsid w:val="00BE779A"/>
    <w:rsid w:val="00BF052F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2019-02-15T10:23:00Z</dcterms:modified>
</cp:coreProperties>
</file>