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429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29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429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29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CE4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E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429E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429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68 536,52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D0222B" w:rsidTr="00CE429E">
        <w:tc>
          <w:tcPr>
            <w:tcW w:w="4084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CE429E" w:rsidTr="00CE429E">
        <w:tc>
          <w:tcPr>
            <w:tcW w:w="4084" w:type="dxa"/>
            <w:vAlign w:val="center"/>
          </w:tcPr>
          <w:p w:rsidR="00CE429E" w:rsidRDefault="00CE429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CE429E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CE429E" w:rsidRDefault="00CE42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CE429E" w:rsidRDefault="00CE42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  <w:tr w:rsidR="00CE429E" w:rsidTr="00CE429E">
        <w:tc>
          <w:tcPr>
            <w:tcW w:w="4084" w:type="dxa"/>
            <w:vAlign w:val="center"/>
          </w:tcPr>
          <w:p w:rsidR="00CE429E" w:rsidRDefault="00CE429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CE429E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CE429E" w:rsidRDefault="00CE42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CE429E" w:rsidRDefault="00CE42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</w:tbl>
    <w:p w:rsidR="00D0222B" w:rsidRDefault="00CE429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0222B">
        <w:tc>
          <w:tcPr>
            <w:tcW w:w="2727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D0222B">
        <w:tc>
          <w:tcPr>
            <w:tcW w:w="2727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0222B" w:rsidRDefault="00CE42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D0222B" w:rsidRDefault="00CE429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0222B" w:rsidSect="00D0222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E429E"/>
    <w:rsid w:val="00D0222B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2019-02-15T10:19:00Z</dcterms:modified>
</cp:coreProperties>
</file>