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COM08021900113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E429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E429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«15» февраля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E429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429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CE42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E42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29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E429E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E429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68 536,52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D0222B" w:rsidTr="00CE429E">
        <w:tc>
          <w:tcPr>
            <w:tcW w:w="4084" w:type="dxa"/>
            <w:vAlign w:val="center"/>
          </w:tcPr>
          <w:p w:rsidR="00D0222B" w:rsidRDefault="00CE42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D0222B" w:rsidRDefault="00CE42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D0222B" w:rsidRDefault="00CE42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D0222B" w:rsidRDefault="00CE42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CE429E" w:rsidTr="00CE429E">
        <w:tc>
          <w:tcPr>
            <w:tcW w:w="4084" w:type="dxa"/>
            <w:vAlign w:val="center"/>
          </w:tcPr>
          <w:p w:rsidR="00CE429E" w:rsidRDefault="00CE429E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CE429E" w:rsidRDefault="00CE42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CE429E" w:rsidRDefault="00CE42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CE429E" w:rsidRDefault="00CE42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«ПРСД»</w:t>
            </w:r>
          </w:p>
        </w:tc>
      </w:tr>
      <w:tr w:rsidR="00CE429E" w:rsidTr="00CE429E">
        <w:tc>
          <w:tcPr>
            <w:tcW w:w="4084" w:type="dxa"/>
            <w:vAlign w:val="center"/>
          </w:tcPr>
          <w:p w:rsidR="00CE429E" w:rsidRDefault="00CE429E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CE429E" w:rsidRDefault="00CE42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CE429E" w:rsidRDefault="00CE42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CE429E" w:rsidRDefault="00CE429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«ПРСД»</w:t>
            </w:r>
          </w:p>
        </w:tc>
      </w:tr>
    </w:tbl>
    <w:p w:rsidR="00D0222B" w:rsidRDefault="00CE429E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февраля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COM08021900113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0222B">
        <w:tc>
          <w:tcPr>
            <w:tcW w:w="2727" w:type="dxa"/>
            <w:vAlign w:val="center"/>
          </w:tcPr>
          <w:p w:rsidR="00D0222B" w:rsidRDefault="00CE42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D0222B" w:rsidRDefault="00CE42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0222B" w:rsidRDefault="00CE42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D0222B">
        <w:tc>
          <w:tcPr>
            <w:tcW w:w="2727" w:type="dxa"/>
            <w:vAlign w:val="center"/>
          </w:tcPr>
          <w:p w:rsidR="00D0222B" w:rsidRDefault="00CE42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D0222B" w:rsidRDefault="00CE42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0222B" w:rsidRDefault="00CE429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D0222B" w:rsidRDefault="00CE429E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D0222B" w:rsidSect="00D0222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CE429E"/>
    <w:rsid w:val="00D0222B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2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2019-02-15T10:19:00Z</dcterms:modified>
</cp:coreProperties>
</file>