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COM03041900092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3E8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3E8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3E8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E8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C43E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4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43E83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3E8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1 700 000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«03»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43E8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43E83" w:rsidRPr="009D641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43E83" w:rsidTr="00A87DB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43E83" w:rsidRDefault="00C43E83" w:rsidP="00A8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43E83" w:rsidRPr="00C43E83" w:rsidRDefault="00C43E83" w:rsidP="00C43E83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43E83" w:rsidTr="00A87DB5">
        <w:tc>
          <w:tcPr>
            <w:tcW w:w="2727" w:type="dxa"/>
            <w:vAlign w:val="center"/>
            <w:hideMark/>
          </w:tcPr>
          <w:p w:rsidR="00C43E83" w:rsidRDefault="00C43E83" w:rsidP="00A87D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43E83" w:rsidRDefault="00C43E83" w:rsidP="00A87D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43E83" w:rsidRDefault="00C43E83" w:rsidP="00A87D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43E83" w:rsidTr="00A87DB5">
        <w:tc>
          <w:tcPr>
            <w:tcW w:w="2727" w:type="dxa"/>
            <w:vAlign w:val="center"/>
            <w:hideMark/>
          </w:tcPr>
          <w:p w:rsidR="00C43E83" w:rsidRDefault="00C43E83" w:rsidP="00A87D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43E83" w:rsidRDefault="00C43E83" w:rsidP="00A87D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43E83" w:rsidRDefault="00C43E83" w:rsidP="00A87D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C43E83" w:rsidRPr="003C2761" w:rsidRDefault="00C43E83" w:rsidP="00C43E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43E8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65B04"/>
    <w:rsid w:val="008316FC"/>
    <w:rsid w:val="00855AD8"/>
    <w:rsid w:val="008F5A58"/>
    <w:rsid w:val="00994EF3"/>
    <w:rsid w:val="00A677C9"/>
    <w:rsid w:val="00BE779A"/>
    <w:rsid w:val="00C43E83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E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2019-04-16T10:35:00Z</dcterms:modified>
</cp:coreProperties>
</file>