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60EA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EA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60EA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EA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560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6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60EAA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60EA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320 577,11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60EA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60EAA" w:rsidRPr="00AC4A4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60EAA" w:rsidTr="00EF4C9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60EAA" w:rsidRDefault="00560EAA" w:rsidP="00EF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60EAA" w:rsidRPr="00560EAA" w:rsidRDefault="00560EAA" w:rsidP="00560EA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60EAA" w:rsidTr="00EF4C9E">
        <w:tc>
          <w:tcPr>
            <w:tcW w:w="2727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60EAA" w:rsidTr="00EF4C9E">
        <w:tc>
          <w:tcPr>
            <w:tcW w:w="2727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60EAA" w:rsidRDefault="00560EAA" w:rsidP="00EF4C9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560EAA" w:rsidRPr="003C2761" w:rsidRDefault="00560EAA" w:rsidP="00560E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60EA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60EAA"/>
    <w:rsid w:val="00663859"/>
    <w:rsid w:val="0067133E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E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2019-04-18T15:01:00Z</dcterms:modified>
</cp:coreProperties>
</file>