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60EA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EA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60EA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EA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560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6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0EAA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60EA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320 577,11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60EA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60EAA" w:rsidRPr="00AC4A4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60EAA" w:rsidTr="00EF4C9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60EAA" w:rsidRDefault="00560EAA" w:rsidP="00EF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60EAA" w:rsidRPr="00560EAA" w:rsidRDefault="00560EAA" w:rsidP="00560EAA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60EAA" w:rsidTr="00EF4C9E">
        <w:tc>
          <w:tcPr>
            <w:tcW w:w="2727" w:type="dxa"/>
            <w:vAlign w:val="center"/>
            <w:hideMark/>
          </w:tcPr>
          <w:p w:rsidR="00560EAA" w:rsidRDefault="00560EAA" w:rsidP="00EF4C9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60EAA" w:rsidRDefault="00560EAA" w:rsidP="00EF4C9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60EAA" w:rsidRDefault="00560EAA" w:rsidP="00EF4C9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60EAA" w:rsidTr="00EF4C9E">
        <w:tc>
          <w:tcPr>
            <w:tcW w:w="2727" w:type="dxa"/>
            <w:vAlign w:val="center"/>
            <w:hideMark/>
          </w:tcPr>
          <w:p w:rsidR="00560EAA" w:rsidRDefault="00560EAA" w:rsidP="00EF4C9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60EAA" w:rsidRDefault="00560EAA" w:rsidP="00EF4C9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60EAA" w:rsidRDefault="00560EAA" w:rsidP="00EF4C9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560EAA" w:rsidRPr="003C2761" w:rsidRDefault="00560EAA" w:rsidP="00560EA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60EA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60EAA"/>
    <w:rsid w:val="00663859"/>
    <w:rsid w:val="0067133E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2019-04-18T15:01:00Z</dcterms:modified>
</cp:coreProperties>
</file>