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COM26061900043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25B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25B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25B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5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BB25BB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BB25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BB25B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BB25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B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25BB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BB25BB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BB25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BB25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25B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4 150 000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B25B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B25BB" w:rsidRPr="008B6B8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B25BB" w:rsidTr="00664C5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B25BB" w:rsidRDefault="00BB25BB" w:rsidP="0066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B25BB" w:rsidRPr="00BB25BB" w:rsidRDefault="00BB25BB" w:rsidP="00BB25B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B25BB" w:rsidTr="00664C5F">
        <w:tc>
          <w:tcPr>
            <w:tcW w:w="2727" w:type="dxa"/>
            <w:vAlign w:val="center"/>
            <w:hideMark/>
          </w:tcPr>
          <w:p w:rsidR="00BB25BB" w:rsidRDefault="00BB25BB" w:rsidP="00664C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B25BB" w:rsidRDefault="00BB25BB" w:rsidP="00664C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B25BB" w:rsidRDefault="00BB25BB" w:rsidP="00664C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B25BB" w:rsidTr="00664C5F">
        <w:tc>
          <w:tcPr>
            <w:tcW w:w="2727" w:type="dxa"/>
            <w:vAlign w:val="center"/>
            <w:hideMark/>
          </w:tcPr>
          <w:p w:rsidR="00BB25BB" w:rsidRDefault="00BB25BB" w:rsidP="00664C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B25BB" w:rsidRDefault="00BB25BB" w:rsidP="00664C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B25BB" w:rsidRDefault="00BB25BB" w:rsidP="00664C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BB25BB" w:rsidRPr="003C2761" w:rsidRDefault="00BB25BB" w:rsidP="00BB25B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B25B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B25BB"/>
    <w:rsid w:val="00BE779A"/>
    <w:rsid w:val="00C5289F"/>
    <w:rsid w:val="00DE692D"/>
    <w:rsid w:val="00E86044"/>
    <w:rsid w:val="00F02C81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5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2019-07-05T07:42:00Z</dcterms:modified>
</cp:coreProperties>
</file>