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067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067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«21» марта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067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067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4E0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E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6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E0677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067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84 339,42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DA03D6" w:rsidTr="004E0677">
        <w:tc>
          <w:tcPr>
            <w:tcW w:w="4084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4E0677" w:rsidTr="004E0677">
        <w:tc>
          <w:tcPr>
            <w:tcW w:w="4084" w:type="dxa"/>
            <w:vAlign w:val="center"/>
          </w:tcPr>
          <w:p w:rsidR="004E0677" w:rsidRDefault="004E067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4E0677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4E0677" w:rsidRPr="00447353" w:rsidRDefault="004E0677" w:rsidP="001B7B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4E0677" w:rsidRPr="00447353" w:rsidRDefault="004E0677" w:rsidP="001B7B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4E0677" w:rsidTr="004E0677">
        <w:tc>
          <w:tcPr>
            <w:tcW w:w="4084" w:type="dxa"/>
            <w:vAlign w:val="center"/>
          </w:tcPr>
          <w:p w:rsidR="004E0677" w:rsidRDefault="004E067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4E0677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4E0677" w:rsidRPr="00447353" w:rsidRDefault="004E0677" w:rsidP="001B7B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4E0677" w:rsidRPr="00447353" w:rsidRDefault="004E0677" w:rsidP="001B7B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DA03D6" w:rsidRDefault="004E067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A03D6">
        <w:tc>
          <w:tcPr>
            <w:tcW w:w="2727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DA03D6">
        <w:tc>
          <w:tcPr>
            <w:tcW w:w="2727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A03D6" w:rsidRDefault="004E06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DA03D6" w:rsidRDefault="004E067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DA03D6" w:rsidSect="00DA03D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E0677"/>
    <w:rsid w:val="00663859"/>
    <w:rsid w:val="008316FC"/>
    <w:rsid w:val="00855AD8"/>
    <w:rsid w:val="008F5A58"/>
    <w:rsid w:val="00994EF3"/>
    <w:rsid w:val="00A677C9"/>
    <w:rsid w:val="00BE779A"/>
    <w:rsid w:val="00C5289F"/>
    <w:rsid w:val="00DA03D6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2019-03-21T13:05:00Z</dcterms:modified>
</cp:coreProperties>
</file>