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AB" w:rsidRDefault="00181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COM18081700037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1812AB" w:rsidRPr="001812A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812AB" w:rsidRPr="001812AB" w:rsidRDefault="0018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812AB" w:rsidRPr="001812AB" w:rsidRDefault="0018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«25» августа 2017г.</w:t>
            </w:r>
          </w:p>
        </w:tc>
      </w:tr>
    </w:tbl>
    <w:p w:rsidR="001812AB" w:rsidRDefault="001812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1812AB" w:rsidRDefault="001812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1812AB" w:rsidRPr="001812A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812AB" w:rsidRPr="001812AB" w:rsidRDefault="0018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2A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812AB" w:rsidRPr="001812AB" w:rsidRDefault="0018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12AB">
              <w:rPr>
                <w:rFonts w:ascii="Times New Roman" w:hAnsi="Times New Roman"/>
                <w:sz w:val="24"/>
                <w:szCs w:val="24"/>
              </w:rPr>
              <w:t>Реализация прав требования из договоров купли-продажи акций и из договора купли-продажи доли в ООО, лот №2: Реализация (уступка) прав требования к ЗАО  «Нанороботехника» (дебиторская задолженность) из Договора купли-продажи доли в уставном капитале Общества с ограниченной ответственностью «Плазмоника» № б/н от 13.06.2017 года, на сумму 450 000 (четыреста пятьдесят тысяч) рублей 00 копеек</w:t>
            </w:r>
          </w:p>
        </w:tc>
      </w:tr>
    </w:tbl>
    <w:p w:rsidR="001812AB" w:rsidRDefault="001812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360 000 руб. (с учётом НДС)</w:t>
      </w:r>
    </w:p>
    <w:p w:rsidR="001812AB" w:rsidRDefault="001812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«18» августа 2017 года на сайте Единой электронной торговой площадки (АО «ЕЭТП»), по адресу в сети «Интернет»: https://com.roseltorg.ru.</w:t>
      </w:r>
    </w:p>
    <w:p w:rsidR="001812AB" w:rsidRDefault="001812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1812AB" w:rsidRDefault="001812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08 часов 00 минут (время московское) «25» августа 2017 года не подана ни одна заявка на участие в процедуре.</w:t>
      </w:r>
    </w:p>
    <w:p w:rsidR="001812AB" w:rsidRDefault="001812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COM18081700037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1812AB" w:rsidRDefault="001812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1812AB" w:rsidRPr="001812AB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AB" w:rsidRPr="001812AB" w:rsidRDefault="0018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2AB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1812AB" w:rsidRPr="001812AB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AB" w:rsidRPr="001812AB" w:rsidRDefault="0018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2AB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AB" w:rsidRPr="001812AB" w:rsidRDefault="0018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2AB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AB" w:rsidRPr="001812AB" w:rsidRDefault="0018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2AB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1812AB" w:rsidRPr="001812AB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AB" w:rsidRPr="001812AB" w:rsidRDefault="0018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2AB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AB" w:rsidRPr="001812AB" w:rsidRDefault="0018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2AB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2AB" w:rsidRPr="001812AB" w:rsidRDefault="0018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12AB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1812AB" w:rsidRDefault="001812AB"/>
    <w:sectPr w:rsidR="001812A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B23A4"/>
    <w:rsid w:val="001812AB"/>
    <w:rsid w:val="008B23A4"/>
    <w:rsid w:val="00DC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1926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2017-08-25T12:54:00Z</dcterms:created>
  <dcterms:modified xsi:type="dcterms:W3CDTF">2017-08-25T12:54:00Z</dcterms:modified>
</cp:coreProperties>
</file>