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COM19101700036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B60D0" w:rsidRPr="00EB60D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sz w:val="24"/>
                <w:szCs w:val="24"/>
              </w:rPr>
              <w:t>«26» октября 2017г.</w:t>
            </w:r>
          </w:p>
        </w:tc>
      </w:tr>
    </w:tbl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EB60D0" w:rsidRPr="00EB60D0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№1: Реализация (уступка) прав требования (Дебиторская задолженность) к Обществу с ограниченной ответственностью ПЧРБ Банк по Договору срочного депозита № ДД/06-0729 от 30.04.2014 на сумму 198 624 311 (сто девяносто восемь миллионов шестьсот двадцать четыре тысячи триста одиннадцать) рублей 47 копеек. </w:t>
            </w:r>
          </w:p>
        </w:tc>
      </w:tr>
    </w:tbl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35 021 313,33 руб. (без учёта НДС)</w:t>
      </w:r>
    </w:p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«19» октября 2017 года на сайте Единой электронной торговой площадки (АО «ЕЭТП»), по адресу в сети «Интернет»: https://com.roseltorg.ru.</w:t>
      </w:r>
    </w:p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Панкратова Галина Николаевна </w:t>
      </w:r>
      <w:r>
        <w:rPr>
          <w:rFonts w:ascii="Times New Roman" w:hAnsi="Times New Roman"/>
          <w:sz w:val="24"/>
          <w:szCs w:val="24"/>
        </w:rPr>
        <w:br/>
        <w:t>Секретарь комиссии: Апраксина Светлана Евгеньевна</w:t>
      </w:r>
    </w:p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13 часов 00 минут (время московское) «25» октября 2017 года не подана ни одна заявка на участие в процедуре.</w:t>
      </w:r>
    </w:p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COM19101700036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EB60D0" w:rsidRDefault="00EB60D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EB60D0" w:rsidRPr="00EB60D0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EB60D0" w:rsidRPr="00EB60D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b/>
                <w:bCs/>
                <w:sz w:val="24"/>
                <w:szCs w:val="24"/>
              </w:rPr>
              <w:t>/Панкратова Галина Николаевна/</w:t>
            </w:r>
          </w:p>
        </w:tc>
      </w:tr>
      <w:tr w:rsidR="00EB60D0" w:rsidRPr="00EB60D0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B60D0" w:rsidRPr="00EB60D0" w:rsidRDefault="00EB60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B60D0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Евгеньевна/</w:t>
            </w:r>
          </w:p>
        </w:tc>
      </w:tr>
    </w:tbl>
    <w:p w:rsidR="00EB60D0" w:rsidRDefault="00EB60D0"/>
    <w:sectPr w:rsidR="00EB60D0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F547AD"/>
    <w:rsid w:val="00EB60D0"/>
    <w:rsid w:val="00F547AD"/>
    <w:rsid w:val="00F93C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1948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cp:lastPrinted>2017-10-26T09:24:00Z</cp:lastPrinted>
  <dcterms:created xsi:type="dcterms:W3CDTF">2017-10-26T10:19:00Z</dcterms:created>
  <dcterms:modified xsi:type="dcterms:W3CDTF">2017-10-26T10:19:00Z</dcterms:modified>
</cp:coreProperties>
</file>