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28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1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28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81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A5281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A5281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A52813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A52813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A52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5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2813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A5281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A528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2813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A52813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281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72 250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5281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52813" w:rsidRPr="00FB0E9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52813" w:rsidTr="005F59D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52813" w:rsidRDefault="00A52813" w:rsidP="005F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52813" w:rsidRDefault="00A52813" w:rsidP="00A52813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52813" w:rsidTr="005F59D9">
        <w:tc>
          <w:tcPr>
            <w:tcW w:w="2727" w:type="dxa"/>
            <w:vAlign w:val="center"/>
            <w:hideMark/>
          </w:tcPr>
          <w:p w:rsidR="00A52813" w:rsidRDefault="00A52813" w:rsidP="005F59D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52813" w:rsidRDefault="00A52813" w:rsidP="005F59D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52813" w:rsidRDefault="00A52813" w:rsidP="005F59D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A52813" w:rsidTr="005F59D9">
        <w:tc>
          <w:tcPr>
            <w:tcW w:w="2727" w:type="dxa"/>
            <w:vAlign w:val="center"/>
            <w:hideMark/>
          </w:tcPr>
          <w:p w:rsidR="00A52813" w:rsidRDefault="00A52813" w:rsidP="005F59D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52813" w:rsidRDefault="00A52813" w:rsidP="005F59D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52813" w:rsidRDefault="00A52813" w:rsidP="005F59D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A52813" w:rsidRPr="003C2761" w:rsidRDefault="00A52813" w:rsidP="00A528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5281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52813"/>
    <w:rsid w:val="00A677C9"/>
    <w:rsid w:val="00B77BF2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2019-03-28T13:22:00Z</dcterms:modified>
</cp:coreProperties>
</file>