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5E9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5E9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5E9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E9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0E5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E5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E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E5E9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0E5E99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0E5E9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E5E9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23 091 100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E5E9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E5E99" w:rsidRPr="00F1600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E5E99" w:rsidTr="000E5E9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E5E99" w:rsidRDefault="000E5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E5E99" w:rsidRDefault="000E5E99" w:rsidP="000E5E99">
      <w:pPr>
        <w:pStyle w:val="a4"/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E5E99" w:rsidTr="000E5E99">
        <w:tc>
          <w:tcPr>
            <w:tcW w:w="2727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0E5E99" w:rsidTr="000E5E99">
        <w:tc>
          <w:tcPr>
            <w:tcW w:w="2727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E5E99" w:rsidRDefault="000E5E9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0E5E99" w:rsidRPr="003C2761" w:rsidRDefault="000E5E99" w:rsidP="000E5E9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E5E9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E5E99"/>
    <w:rsid w:val="00141C2D"/>
    <w:rsid w:val="00160231"/>
    <w:rsid w:val="002E061B"/>
    <w:rsid w:val="00363C2F"/>
    <w:rsid w:val="003C2761"/>
    <w:rsid w:val="00603BB0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E9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5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2019-03-28T13:24:00Z</dcterms:modified>
</cp:coreProperties>
</file>