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COM14031900058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26EE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EE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26EE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EE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026EED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026EE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026EED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026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EED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026EE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026EED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026EED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026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026EED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Pr="0002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2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6EED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026EE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026E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026EE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2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EE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26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026EE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026EED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026EED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26EED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026EE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026EED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26EE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13 402 375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26EE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26EED" w:rsidRPr="009F07D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026EED" w:rsidTr="00D87338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026EED" w:rsidRDefault="00026EED" w:rsidP="00D8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26EED" w:rsidRPr="00026EED" w:rsidRDefault="00026EED" w:rsidP="00026EED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26EED" w:rsidTr="00D87338">
        <w:tc>
          <w:tcPr>
            <w:tcW w:w="2727" w:type="dxa"/>
            <w:vAlign w:val="center"/>
            <w:hideMark/>
          </w:tcPr>
          <w:p w:rsidR="00026EED" w:rsidRDefault="00026EED" w:rsidP="00D8733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026EED" w:rsidRDefault="00026EED" w:rsidP="00D8733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26EED" w:rsidRDefault="00026EED" w:rsidP="00D8733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026EED" w:rsidTr="00D87338">
        <w:tc>
          <w:tcPr>
            <w:tcW w:w="2727" w:type="dxa"/>
            <w:vAlign w:val="center"/>
            <w:hideMark/>
          </w:tcPr>
          <w:p w:rsidR="00026EED" w:rsidRDefault="00026EED" w:rsidP="00D8733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026EED" w:rsidRDefault="00026EED" w:rsidP="00D8733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26EED" w:rsidRDefault="00026EED" w:rsidP="00D8733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026EED" w:rsidRPr="003C2761" w:rsidRDefault="00026EED" w:rsidP="00026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6EE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26EED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338AB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E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6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2019-03-28T13:25:00Z</dcterms:modified>
</cp:coreProperties>
</file>