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56E9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6E9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мая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56E9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E9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056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5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E9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6E98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56E9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15 551,52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отсутствует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5"/>
        <w:gridCol w:w="1657"/>
        <w:gridCol w:w="3257"/>
        <w:gridCol w:w="3884"/>
      </w:tblGrid>
      <w:tr w:rsidR="000B75A5">
        <w:tc>
          <w:tcPr>
            <w:tcW w:w="0" w:type="dxa"/>
            <w:vAlign w:val="center"/>
          </w:tcPr>
          <w:p w:rsidR="000B75A5" w:rsidRDefault="00056E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0B75A5" w:rsidRDefault="00056E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0B75A5" w:rsidRDefault="00056E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0B75A5" w:rsidRDefault="00056E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</w:tbl>
    <w:p w:rsidR="000B75A5" w:rsidRDefault="00056E9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</w:t>
      </w:r>
      <w:r>
        <w:rPr>
          <w:rFonts w:ascii="Times New Roman" w:eastAsia="Times New Roman" w:hAnsi="Times New Roman" w:cs="Times New Roman"/>
          <w:sz w:val="2"/>
          <w:szCs w:val="2"/>
        </w:rPr>
        <w:t>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27"/>
            </w:tblGrid>
            <w:tr w:rsidR="00056E98" w:rsidTr="00056E98">
              <w:trPr>
                <w:cantSplit/>
                <w:trHeight w:val="567"/>
              </w:trPr>
              <w:tc>
                <w:tcPr>
                  <w:tcW w:w="10227" w:type="dxa"/>
                  <w:vAlign w:val="center"/>
                  <w:hideMark/>
                </w:tcPr>
                <w:p w:rsidR="00056E98" w:rsidRDefault="00056E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Члены комиссии, присутствующие на заседании:</w:t>
                  </w:r>
                </w:p>
              </w:tc>
            </w:tr>
          </w:tbl>
          <w:p w:rsidR="00056E98" w:rsidRPr="00056E98" w:rsidRDefault="00056E98" w:rsidP="00056E98">
            <w:pPr>
              <w:spacing w:after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68"/>
              <w:gridCol w:w="3374"/>
              <w:gridCol w:w="3885"/>
            </w:tblGrid>
            <w:tr w:rsidR="00056E98" w:rsidTr="00056E98">
              <w:tc>
                <w:tcPr>
                  <w:tcW w:w="2727" w:type="dxa"/>
                  <w:vAlign w:val="center"/>
                  <w:hideMark/>
                </w:tcPr>
                <w:p w:rsidR="00056E98" w:rsidRDefault="00056E9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Председатель комиссии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056E98" w:rsidRDefault="00056E9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</w:tc>
              <w:tc>
                <w:tcPr>
                  <w:tcW w:w="3570" w:type="dxa"/>
                  <w:vAlign w:val="center"/>
                  <w:hideMark/>
                </w:tcPr>
                <w:p w:rsidR="00056E98" w:rsidRDefault="00056E9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Панкратова Галина Николаевна</w:t>
                  </w:r>
                </w:p>
              </w:tc>
            </w:tr>
            <w:tr w:rsidR="00056E98" w:rsidTr="00056E98">
              <w:tc>
                <w:tcPr>
                  <w:tcW w:w="2727" w:type="dxa"/>
                  <w:vAlign w:val="center"/>
                  <w:hideMark/>
                </w:tcPr>
                <w:p w:rsidR="00056E98" w:rsidRDefault="00056E9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Член комиссии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056E98" w:rsidRDefault="00056E9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</w:tc>
              <w:tc>
                <w:tcPr>
                  <w:tcW w:w="3570" w:type="dxa"/>
                  <w:vAlign w:val="center"/>
                  <w:hideMark/>
                </w:tcPr>
                <w:p w:rsidR="00056E98" w:rsidRDefault="00056E98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Малыхина Татьяна Юрьевна</w:t>
                  </w:r>
                </w:p>
              </w:tc>
            </w:tr>
          </w:tbl>
          <w:p w:rsidR="00FC518F" w:rsidRDefault="00FC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:rsidR="000B75A5" w:rsidRDefault="00056E9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0B75A5" w:rsidSect="000B75A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56E98"/>
    <w:rsid w:val="000B75A5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2019-05-30T16:01:00Z</dcterms:modified>
</cp:coreProperties>
</file>