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COM20051900041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«30»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37 411,43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мая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COM20051900041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