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774A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4A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774A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4A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077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7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774A4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0774A4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0774A4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0774A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774A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62 205 710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774A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774A4" w:rsidRPr="00DA1DE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0774A4" w:rsidRPr="004F08A9" w:rsidTr="00CE7AD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A4" w:rsidRPr="004F08A9" w:rsidRDefault="000774A4" w:rsidP="00C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8A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774A4" w:rsidRPr="000774A4" w:rsidRDefault="000774A4" w:rsidP="000774A4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774A4" w:rsidRPr="004F08A9" w:rsidTr="00CE7AD0">
        <w:tc>
          <w:tcPr>
            <w:tcW w:w="2727" w:type="dxa"/>
            <w:vAlign w:val="center"/>
          </w:tcPr>
          <w:p w:rsidR="000774A4" w:rsidRPr="004F08A9" w:rsidRDefault="000774A4" w:rsidP="00CE7A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0774A4" w:rsidRPr="004F08A9" w:rsidRDefault="000774A4" w:rsidP="00CE7A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774A4" w:rsidRPr="004F08A9" w:rsidRDefault="000774A4" w:rsidP="00CE7A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774A4" w:rsidRPr="004F08A9" w:rsidTr="00CE7AD0">
        <w:tc>
          <w:tcPr>
            <w:tcW w:w="2727" w:type="dxa"/>
            <w:vAlign w:val="center"/>
          </w:tcPr>
          <w:p w:rsidR="000774A4" w:rsidRPr="004F08A9" w:rsidRDefault="000774A4" w:rsidP="00CE7A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0774A4" w:rsidRPr="004F08A9" w:rsidRDefault="000774A4" w:rsidP="00CE7A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774A4" w:rsidRPr="004F08A9" w:rsidRDefault="000774A4" w:rsidP="00CE7A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0774A4" w:rsidRPr="003C2761" w:rsidRDefault="000774A4" w:rsidP="000774A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774A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774A4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309BD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4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7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2019-05-30T15:57:00Z</dcterms:modified>
</cp:coreProperties>
</file>