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COM24051900134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«27» июня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прав требования из договора уступки прав требования № 9-М от 19.07.2018 года к Акционерному обществу «Петроком» (ОГРН 1057813316440) на сумму 205 091 662 (двести пять миллионов девяносто одна тысяча шестьсот шестьдесят два) рубля 51 копейка.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прав требования из договора уступки прав требования № 9-М от 19.07.2018 года к Акционерному обществу «Петроком» (ОГРН 1057813316440) на сумму 205 091 662 (двести пять миллионов девяносто одна тысяча шестьсот шестьдесят два) рубля 51 копейка.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205 091 662,51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