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COM07031900080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C7A0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A0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C7A0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8C7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C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C7A0C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C7A0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443 705,32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C7A0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C7A0C" w:rsidRPr="001C6DD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8C7A0C" w:rsidTr="006926B6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0C" w:rsidRDefault="008C7A0C" w:rsidP="0069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C7A0C" w:rsidRPr="008C7A0C" w:rsidRDefault="008C7A0C" w:rsidP="008C7A0C">
      <w:pPr>
        <w:pStyle w:val="a4"/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C7A0C" w:rsidTr="006926B6">
        <w:tc>
          <w:tcPr>
            <w:tcW w:w="2727" w:type="dxa"/>
            <w:vAlign w:val="center"/>
          </w:tcPr>
          <w:p w:rsidR="008C7A0C" w:rsidRDefault="008C7A0C" w:rsidP="006926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C7A0C" w:rsidRDefault="008C7A0C" w:rsidP="006926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C7A0C" w:rsidRDefault="008C7A0C" w:rsidP="006926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Николевна</w:t>
            </w:r>
            <w:proofErr w:type="spellEnd"/>
          </w:p>
        </w:tc>
      </w:tr>
      <w:tr w:rsidR="008C7A0C" w:rsidTr="006926B6">
        <w:tc>
          <w:tcPr>
            <w:tcW w:w="2727" w:type="dxa"/>
            <w:vAlign w:val="center"/>
          </w:tcPr>
          <w:p w:rsidR="008C7A0C" w:rsidRDefault="008C7A0C" w:rsidP="006926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C7A0C" w:rsidRDefault="008C7A0C" w:rsidP="006926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C7A0C" w:rsidRDefault="008C7A0C" w:rsidP="006926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8C7A0C" w:rsidRPr="003C2761" w:rsidRDefault="008C7A0C" w:rsidP="008C7A0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C7A0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C7A0C"/>
    <w:rsid w:val="008F5A58"/>
    <w:rsid w:val="00994EF3"/>
    <w:rsid w:val="00A677C9"/>
    <w:rsid w:val="00BE4927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2019-03-21T12:58:00Z</dcterms:modified>
</cp:coreProperties>
</file>