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COM07031900080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C7A0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7A0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C7A0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0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8C7A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C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A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C7A0C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C7A0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443 705,32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C7A0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C7A0C" w:rsidRPr="001C6DD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8C7A0C" w:rsidTr="006926B6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0C" w:rsidRDefault="008C7A0C" w:rsidP="0069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C7A0C" w:rsidRPr="008C7A0C" w:rsidRDefault="008C7A0C" w:rsidP="008C7A0C">
      <w:pPr>
        <w:pStyle w:val="a4"/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C7A0C" w:rsidTr="006926B6">
        <w:tc>
          <w:tcPr>
            <w:tcW w:w="2727" w:type="dxa"/>
            <w:vAlign w:val="center"/>
          </w:tcPr>
          <w:p w:rsidR="008C7A0C" w:rsidRDefault="008C7A0C" w:rsidP="00692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C7A0C" w:rsidRDefault="008C7A0C" w:rsidP="00692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C7A0C" w:rsidRDefault="008C7A0C" w:rsidP="00692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Николевна</w:t>
            </w:r>
            <w:proofErr w:type="spellEnd"/>
          </w:p>
        </w:tc>
      </w:tr>
      <w:tr w:rsidR="008C7A0C" w:rsidTr="006926B6">
        <w:tc>
          <w:tcPr>
            <w:tcW w:w="2727" w:type="dxa"/>
            <w:vAlign w:val="center"/>
          </w:tcPr>
          <w:p w:rsidR="008C7A0C" w:rsidRDefault="008C7A0C" w:rsidP="00692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C7A0C" w:rsidRDefault="008C7A0C" w:rsidP="00692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C7A0C" w:rsidRDefault="008C7A0C" w:rsidP="00692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8C7A0C" w:rsidRPr="003C2761" w:rsidRDefault="008C7A0C" w:rsidP="008C7A0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C7A0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C7A0C"/>
    <w:rsid w:val="008F5A58"/>
    <w:rsid w:val="00994EF3"/>
    <w:rsid w:val="00A677C9"/>
    <w:rsid w:val="00BE4927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7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2019-03-21T12:58:00Z</dcterms:modified>
</cp:coreProperties>
</file>