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E933A5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="00E218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21893" w:rsidRPr="00B716C8">
        <w:rPr>
          <w:rFonts w:ascii="Times New Roman" w:hAnsi="Times New Roman" w:cs="Times New Roman"/>
          <w:b/>
          <w:bCs/>
          <w:sz w:val="24"/>
          <w:szCs w:val="24"/>
        </w:rPr>
        <w:t>COM11012200104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893" w:rsidTr="00E2189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893" w:rsidRPr="005368ED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68E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893" w:rsidRDefault="00E21893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EE5820" w:rsidRPr="005368ED" w:rsidRDefault="00FB74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8ED">
        <w:rPr>
          <w:rFonts w:ascii="Times New Roman" w:hAnsi="Times New Roman" w:cs="Times New Roman"/>
          <w:sz w:val="24"/>
          <w:szCs w:val="24"/>
        </w:rPr>
        <w:t>Организатором</w:t>
      </w:r>
      <w:bookmarkStart w:id="0" w:name="_GoBack"/>
      <w:bookmarkEnd w:id="0"/>
      <w:r w:rsidR="000474BE" w:rsidRPr="005368ED">
        <w:rPr>
          <w:rFonts w:ascii="Times New Roman" w:hAnsi="Times New Roman" w:cs="Times New Roman"/>
          <w:sz w:val="24"/>
          <w:szCs w:val="24"/>
        </w:rPr>
        <w:t xml:space="preserve"> </w:t>
      </w:r>
      <w:r w:rsidR="00A371DC">
        <w:rPr>
          <w:rFonts w:ascii="Times New Roman" w:hAnsi="Times New Roman" w:cs="Times New Roman"/>
          <w:sz w:val="24"/>
          <w:szCs w:val="24"/>
        </w:rPr>
        <w:t>является</w:t>
      </w:r>
      <w:r w:rsidR="00A371DC" w:rsidRPr="005368ED">
        <w:rPr>
          <w:rFonts w:ascii="Times New Roman" w:hAnsi="Times New Roman" w:cs="Times New Roman"/>
          <w:sz w:val="24"/>
          <w:szCs w:val="24"/>
        </w:rPr>
        <w:t xml:space="preserve">: </w:t>
      </w:r>
      <w:r w:rsidR="008E4DB9" w:rsidRPr="005368ED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000571" w:rsidRDefault="00000571" w:rsidP="000005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EE5820" w:rsidRDefault="00A371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E21893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  <w:r w:rsidR="00D969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65139" w:rsidRDefault="001651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E5820" w:rsidRPr="00FB745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D969D5" w:rsidRDefault="00A371DC" w:rsidP="00484E9F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</w:t>
            </w:r>
            <w:r w:rsidR="00484E9F" w:rsidRP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 w:rsidRPr="00D969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E5820" w:rsidRPr="005368ED" w:rsidRDefault="00E21893" w:rsidP="00E2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68ED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(дебиторская задолженность) к ООО «Кубань-Прогресс-Юг» (ИНН 2309112722), возникшее согласно Решению суда по делу №А32-9428/2017 48/421-Б-1930-УТ от 27.02.2018г. на сумму 424 000,00 рубля</w:t>
            </w:r>
            <w:r w:rsidR="00A371DC" w:rsidRPr="005368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1DC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371DC" w:rsidRPr="00536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8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371DC" w:rsidRPr="005368E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368ED">
              <w:rPr>
                <w:rFonts w:ascii="Times New Roman" w:hAnsi="Times New Roman" w:cs="Times New Roman"/>
                <w:sz w:val="24"/>
                <w:szCs w:val="24"/>
              </w:rPr>
              <w:t>Реализация прав требования (дебиторская задолженность) к ООО «Кубань-Прогресс-Юг» (ИНН 2309112722), подтвержденное Решением суда по делу № А32-9428/2017 48/421-Б-1930-УТ от 27.02.2018г.,  на сумму 424 000,00 рублей</w:t>
            </w:r>
          </w:p>
        </w:tc>
      </w:tr>
    </w:tbl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br/>
      </w:r>
      <w:r w:rsidR="005E0A90" w:rsidRPr="00CA203E">
        <w:rPr>
          <w:rFonts w:ascii="Times New Roman" w:hAnsi="Times New Roman" w:cs="Times New Roman"/>
          <w:sz w:val="24"/>
          <w:szCs w:val="24"/>
        </w:rPr>
        <w:t>135 924,70 RUB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 xml:space="preserve">процедуре </w:t>
      </w:r>
      <w:r w:rsidR="005E0A90" w:rsidRPr="00CA203E">
        <w:rPr>
          <w:rFonts w:ascii="Times New Roman" w:hAnsi="Times New Roman" w:cs="Times New Roman"/>
          <w:sz w:val="24"/>
          <w:szCs w:val="24"/>
        </w:rPr>
        <w:t>и документация были размещены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> </w:t>
      </w:r>
      <w:r w:rsidR="005E0A90" w:rsidRPr="00CA203E">
        <w:rPr>
          <w:rFonts w:ascii="Times New Roman" w:hAnsi="Times New Roman" w:cs="Times New Roman"/>
          <w:sz w:val="24"/>
          <w:szCs w:val="24"/>
        </w:rPr>
        <w:t>«11» января 2022г.</w:t>
      </w:r>
      <w:r w:rsidR="005E0A90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FE13A2">
        <w:rPr>
          <w:rFonts w:ascii="Times New Roman" w:hAnsi="Times New Roman" w:cs="Times New Roman"/>
          <w:sz w:val="24"/>
          <w:szCs w:val="24"/>
        </w:rPr>
        <w:t>https://com.roseltorg.ru/</w:t>
      </w:r>
      <w:r w:rsidRPr="00CA203E">
        <w:rPr>
          <w:rFonts w:ascii="Times New Roman" w:hAnsi="Times New Roman" w:cs="Times New Roman"/>
          <w:sz w:val="24"/>
          <w:szCs w:val="24"/>
        </w:rPr>
        <w:t>.</w:t>
      </w:r>
    </w:p>
    <w:p w:rsidR="00017310" w:rsidRPr="00017310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</w:t>
      </w:r>
      <w:r w:rsidR="005E0A90" w:rsidRPr="00CA203E">
        <w:rPr>
          <w:rFonts w:ascii="Times New Roman" w:hAnsi="Times New Roman" w:cs="Times New Roman"/>
          <w:sz w:val="24"/>
          <w:szCs w:val="24"/>
        </w:rPr>
        <w:t xml:space="preserve"> </w:t>
      </w:r>
      <w:r w:rsidR="00242DAC" w:rsidRPr="00CA203E">
        <w:rPr>
          <w:rFonts w:ascii="Times New Roman" w:hAnsi="Times New Roman" w:cs="Times New Roman"/>
          <w:sz w:val="24"/>
          <w:szCs w:val="24"/>
        </w:rPr>
        <w:t>(</w:t>
      </w:r>
      <w:r w:rsidR="00FA497C" w:rsidRPr="00CA203E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="00242DAC" w:rsidRPr="00CA203E">
        <w:rPr>
          <w:rFonts w:ascii="Times New Roman" w:hAnsi="Times New Roman" w:cs="Times New Roman"/>
          <w:bCs/>
          <w:sz w:val="24"/>
          <w:szCs w:val="24"/>
        </w:rPr>
        <w:t>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 w:rsidR="00017310"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56303B"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6F6E21">
        <w:tc>
          <w:tcPr>
            <w:tcW w:w="0" w:type="auto"/>
            <w:vAlign w:val="center"/>
          </w:tcPr>
          <w:p w:rsidR="006F6E21" w:rsidRDefault="006F6E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6F6E21" w:rsidRDefault="006F6E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6F6E21" w:rsidRPr="00370BA6" w:rsidRDefault="006F6E21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6F6E21" w:rsidRPr="00370BA6" w:rsidRDefault="006F6E21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6F6E21">
        <w:tc>
          <w:tcPr>
            <w:tcW w:w="0" w:type="auto"/>
            <w:vAlign w:val="center"/>
          </w:tcPr>
          <w:p w:rsidR="006F6E21" w:rsidRDefault="006F6E2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6F6E21" w:rsidRDefault="006F6E2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F6E21" w:rsidRPr="00370BA6" w:rsidRDefault="006F6E21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6F6E21" w:rsidRPr="00370BA6" w:rsidRDefault="006F6E21" w:rsidP="00014F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0BA6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6303B" w:rsidRDefault="005368E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5368ED" w:rsidRDefault="00A371DC" w:rsidP="00CA203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января 2022г.</w:t>
      </w:r>
      <w:r w:rsidRPr="00CA203E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44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заяв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ка</w:t>
      </w:r>
      <w:r w:rsidRPr="00CA203E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E933A5" w:rsidRPr="00CA203E">
        <w:rPr>
          <w:rFonts w:ascii="Times New Roman" w:hAnsi="Times New Roman" w:cs="Times New Roman"/>
          <w:sz w:val="24"/>
          <w:szCs w:val="24"/>
        </w:rPr>
        <w:t>ов, с порядковыми номерами:</w:t>
      </w:r>
      <w:r w:rsidR="00E933A5" w:rsidRPr="005368ED">
        <w:rPr>
          <w:rFonts w:ascii="Times New Roman" w:hAnsi="Times New Roman" w:cs="Times New Roman"/>
          <w:sz w:val="24"/>
          <w:szCs w:val="24"/>
        </w:rPr>
        <w:t xml:space="preserve"> </w:t>
      </w:r>
      <w:r w:rsidR="00E933A5" w:rsidRPr="00CA203E">
        <w:rPr>
          <w:rFonts w:ascii="Times New Roman" w:hAnsi="Times New Roman" w:cs="Times New Roman"/>
          <w:bCs/>
          <w:sz w:val="24"/>
          <w:szCs w:val="24"/>
        </w:rPr>
        <w:t>1</w:t>
      </w:r>
      <w:r w:rsidR="00E933A5" w:rsidRPr="005368ED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EE5820" w:rsidRPr="00CA203E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="00E21893" w:rsidRPr="00CA203E">
        <w:rPr>
          <w:rFonts w:ascii="Times New Roman" w:hAnsi="Times New Roman" w:cs="Times New Roman"/>
          <w:b/>
          <w:bCs/>
          <w:sz w:val="24"/>
          <w:szCs w:val="24"/>
        </w:rPr>
        <w:t>COM11012200104</w:t>
      </w:r>
      <w:r w:rsidR="00E933A5"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EE5820" w:rsidRPr="00CA203E" w:rsidRDefault="00A371DC" w:rsidP="00CA203E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56303B"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56303B">
        <w:trPr>
          <w:gridAfter w:val="1"/>
        </w:trPr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Савельева Юлия Исааковна</w:t>
            </w:r>
            <w:r>
              <w:rPr>
                <w:rFonts w:ascii="Times New Roman" w:eastAsia="Times New Roman" w:hAnsi="Times New Roman" w:cs="Times New Roman"/>
              </w:rPr>
              <w:br/>
              <w:t>ИНН/КПП 773113277041/Отсутствует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18.01.2022 19:04 (MSK +03:00)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56303B" w:rsidRDefault="005368E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00F19" w:rsidRPr="00A00F19" w:rsidRDefault="005E21F4" w:rsidP="00A00F1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 w:rsidRPr="005E21F4">
        <w:rPr>
          <w:rFonts w:ascii="Times New Roman" w:hAnsi="Times New Roman" w:cs="Times New Roman"/>
          <w:sz w:val="24"/>
          <w:szCs w:val="24"/>
        </w:rPr>
        <w:t xml:space="preserve">6.2. </w:t>
      </w:r>
      <w:r w:rsidR="00A00F19" w:rsidRPr="00A00F19">
        <w:rPr>
          <w:rFonts w:ascii="Times New Roman" w:hAnsi="Times New Roman" w:cs="Times New Roman"/>
          <w:sz w:val="24"/>
          <w:szCs w:val="24"/>
        </w:rPr>
        <w:t>В части наличия предоставленных документов в составе заявок:</w:t>
      </w:r>
    </w:p>
    <w:p w:rsidR="0056303B" w:rsidRDefault="005368ED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56303B" w:rsidRDefault="005368ED">
      <w:r>
        <w:rPr>
          <w:rFonts w:ascii="Times New Roman" w:eastAsia="Times New Roman" w:hAnsi="Times New Roman" w:cs="Times New Roman"/>
        </w:rPr>
        <w:lastRenderedPageBreak/>
        <w:t>Требования к документации отсутствуют.</w:t>
      </w:r>
    </w:p>
    <w:p w:rsidR="00EE5820" w:rsidRPr="00FE13A2" w:rsidRDefault="00A371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03E"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56303B" w:rsidRDefault="005368ED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89"/>
        <w:gridCol w:w="2071"/>
        <w:gridCol w:w="2263"/>
      </w:tblGrid>
      <w:tr w:rsidR="0056303B"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56303B"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56303B"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56303B" w:rsidRDefault="005368E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EE5820" w:rsidRPr="00CA203E" w:rsidRDefault="00BC7FDC" w:rsidP="00CA20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>Настоящий протокол рассмотрения</w:t>
      </w:r>
      <w:r w:rsidR="00A371DC" w:rsidRPr="00CA203E">
        <w:rPr>
          <w:rFonts w:ascii="Times New Roman" w:hAnsi="Times New Roman" w:cs="Times New Roman"/>
          <w:sz w:val="24"/>
          <w:szCs w:val="24"/>
        </w:rPr>
        <w:t xml:space="preserve"> заявок направлен на сайт Единой электронной торговой площадки, по адресу в сети «Интернет»:</w:t>
      </w:r>
      <w:r w:rsidR="00FE13A2">
        <w:t xml:space="preserve"> </w:t>
      </w:r>
      <w:r w:rsidR="00FE13A2" w:rsidRPr="00FE13A2">
        <w:rPr>
          <w:rFonts w:ascii="Times New Roman" w:hAnsi="Times New Roman" w:cs="Times New Roman"/>
        </w:rPr>
        <w:t>https://com.roseltorg.ru/</w:t>
      </w:r>
      <w:r w:rsidR="00A371DC" w:rsidRPr="00CA20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EE582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820" w:rsidRDefault="00A37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649D2" w:rsidRPr="00B26CCD" w:rsidRDefault="004649D2" w:rsidP="004649D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6303B">
        <w:tc>
          <w:tcPr>
            <w:tcW w:w="2727" w:type="dxa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6303B">
        <w:tc>
          <w:tcPr>
            <w:tcW w:w="2727" w:type="dxa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56303B" w:rsidRDefault="005368E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6303B" w:rsidRDefault="005368E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56303B" w:rsidSect="0056303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40AB2387"/>
    <w:multiLevelType w:val="hybridMultilevel"/>
    <w:tmpl w:val="C42A28C2"/>
    <w:lvl w:ilvl="0" w:tplc="1840B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1893"/>
    <w:rsid w:val="00000571"/>
    <w:rsid w:val="00017310"/>
    <w:rsid w:val="000474BE"/>
    <w:rsid w:val="00165139"/>
    <w:rsid w:val="00242DAC"/>
    <w:rsid w:val="0044025F"/>
    <w:rsid w:val="004649D2"/>
    <w:rsid w:val="00484E9F"/>
    <w:rsid w:val="005368ED"/>
    <w:rsid w:val="0056303B"/>
    <w:rsid w:val="005E0A90"/>
    <w:rsid w:val="005E21F4"/>
    <w:rsid w:val="006F6E21"/>
    <w:rsid w:val="007E3525"/>
    <w:rsid w:val="008E4DB9"/>
    <w:rsid w:val="009B3B73"/>
    <w:rsid w:val="00A00F19"/>
    <w:rsid w:val="00A371DC"/>
    <w:rsid w:val="00AE1A94"/>
    <w:rsid w:val="00AF1CBE"/>
    <w:rsid w:val="00B36C4B"/>
    <w:rsid w:val="00BC7FDC"/>
    <w:rsid w:val="00C324AC"/>
    <w:rsid w:val="00CA203E"/>
    <w:rsid w:val="00D969D5"/>
    <w:rsid w:val="00E21893"/>
    <w:rsid w:val="00E640FF"/>
    <w:rsid w:val="00E933A5"/>
    <w:rsid w:val="00EE5820"/>
    <w:rsid w:val="00FA497C"/>
    <w:rsid w:val="00FB7454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29</cp:revision>
  <dcterms:created xsi:type="dcterms:W3CDTF">2017-10-25T11:49:00Z</dcterms:created>
  <dcterms:modified xsi:type="dcterms:W3CDTF">2022-01-25T12:03:00Z</dcterms:modified>
</cp:coreProperties>
</file>