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COM11052200080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03E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E4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03E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банкротстве)». Конкурсным управляющим </w:t>
            </w:r>
            <w:proofErr w:type="gramStart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Сливка Михаил Викторович (ИНН 500118456828). </w:t>
            </w:r>
            <w:proofErr w:type="gramStart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</w:t>
            </w:r>
            <w:r w:rsidRPr="0050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Конкурсным управляющим </w:t>
            </w:r>
            <w:proofErr w:type="gramStart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 Сливка Михаил Викторович (ИНН 500118456828). </w:t>
            </w:r>
            <w:proofErr w:type="gramStart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503E4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03E4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39 067,24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03E4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03E44" w:rsidRPr="001D52B5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03E44" w:rsidTr="00503E4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03E44" w:rsidRDefault="0050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03E44" w:rsidRPr="00503E44" w:rsidRDefault="00503E44" w:rsidP="00503E44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03E44" w:rsidTr="00503E44">
        <w:tc>
          <w:tcPr>
            <w:tcW w:w="2727" w:type="dxa"/>
            <w:vAlign w:val="center"/>
            <w:hideMark/>
          </w:tcPr>
          <w:p w:rsidR="00503E44" w:rsidRDefault="00503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03E44" w:rsidRDefault="00503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03E44" w:rsidRDefault="00503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503E44" w:rsidTr="00503E44">
        <w:tc>
          <w:tcPr>
            <w:tcW w:w="2727" w:type="dxa"/>
            <w:vAlign w:val="center"/>
            <w:hideMark/>
          </w:tcPr>
          <w:p w:rsidR="00503E44" w:rsidRDefault="00503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03E44" w:rsidRDefault="00503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03E44" w:rsidRDefault="00503E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503E44" w:rsidRPr="003C2761" w:rsidRDefault="00503E44" w:rsidP="00503E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03E4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759FC"/>
    <w:rsid w:val="00141C2D"/>
    <w:rsid w:val="00160231"/>
    <w:rsid w:val="002E061B"/>
    <w:rsid w:val="00363C2F"/>
    <w:rsid w:val="003C2761"/>
    <w:rsid w:val="00503E44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2022-05-26T08:39:00Z</dcterms:modified>
</cp:coreProperties>
</file>