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COM11052200080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03E4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3E4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03E4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3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«Стройтрест» (ОГРН 1132308012308) 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503E44">
              <w:rPr>
                <w:rFonts w:ascii="Times New Roman" w:hAnsi="Times New Roman" w:cs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503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квартир. 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503E44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proofErr w:type="spellEnd"/>
            <w:r w:rsidRPr="00503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503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26.10.2002 № 127-ФЗ «О несостоятельност</w:t>
            </w:r>
            <w:proofErr w:type="gramStart"/>
            <w:r w:rsidRPr="00503E44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503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банкротстве)». Конкурсным управляющим </w:t>
            </w:r>
            <w:proofErr w:type="gramStart"/>
            <w:r w:rsidRPr="00503E44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</w:t>
            </w:r>
            <w:proofErr w:type="gramEnd"/>
            <w:r w:rsidRPr="00503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Сливка Михаил Викторович (ИНН 500118456828). </w:t>
            </w:r>
            <w:proofErr w:type="gramStart"/>
            <w:r w:rsidRPr="00503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503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503E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  <w:proofErr w:type="gramStart"/>
            <w:r w:rsidRPr="00503E4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03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03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E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03E44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«Стройтрест» (ОГРН 1132308012308) 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503E44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503E44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квартир. </w:t>
            </w:r>
            <w:r w:rsidRPr="00503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503E44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503E44">
              <w:rPr>
                <w:rFonts w:ascii="Times New Roman" w:hAnsi="Times New Roman" w:cs="Times New Roman"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03E4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26.10.2002 № 127-ФЗ «О несостоятельност</w:t>
            </w:r>
            <w:proofErr w:type="gramStart"/>
            <w:r w:rsidRPr="00503E4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03E44">
              <w:rPr>
                <w:rFonts w:ascii="Times New Roman" w:hAnsi="Times New Roman" w:cs="Times New Roman"/>
                <w:sz w:val="24"/>
                <w:szCs w:val="24"/>
              </w:rPr>
              <w:t xml:space="preserve">банкротстве)». Конкурсным управляющим </w:t>
            </w:r>
            <w:proofErr w:type="gramStart"/>
            <w:r w:rsidRPr="00503E44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503E44">
              <w:rPr>
                <w:rFonts w:ascii="Times New Roman" w:hAnsi="Times New Roman" w:cs="Times New Roman"/>
                <w:sz w:val="24"/>
                <w:szCs w:val="24"/>
              </w:rPr>
              <w:t xml:space="preserve"> Сливка Михаил Викторович (ИНН 500118456828). </w:t>
            </w:r>
            <w:proofErr w:type="gramStart"/>
            <w:r w:rsidRPr="00503E44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03E44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503E4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03E4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39 067,24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мая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мая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03E4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03E44" w:rsidRPr="001D52B5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03E44" w:rsidTr="00503E4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03E44" w:rsidRDefault="00503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03E44" w:rsidRPr="00503E44" w:rsidRDefault="00503E44" w:rsidP="00503E44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03E44" w:rsidTr="00503E44">
        <w:tc>
          <w:tcPr>
            <w:tcW w:w="2727" w:type="dxa"/>
            <w:vAlign w:val="center"/>
            <w:hideMark/>
          </w:tcPr>
          <w:p w:rsidR="00503E44" w:rsidRDefault="00503E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03E44" w:rsidRDefault="00503E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03E44" w:rsidRDefault="00503E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503E44" w:rsidTr="00503E44">
        <w:tc>
          <w:tcPr>
            <w:tcW w:w="2727" w:type="dxa"/>
            <w:vAlign w:val="center"/>
            <w:hideMark/>
          </w:tcPr>
          <w:p w:rsidR="00503E44" w:rsidRDefault="00503E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03E44" w:rsidRDefault="00503E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03E44" w:rsidRDefault="00503E44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503E44" w:rsidRPr="003C2761" w:rsidRDefault="00503E44" w:rsidP="00503E4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03E4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759FC"/>
    <w:rsid w:val="00141C2D"/>
    <w:rsid w:val="00160231"/>
    <w:rsid w:val="002E061B"/>
    <w:rsid w:val="00363C2F"/>
    <w:rsid w:val="003C2761"/>
    <w:rsid w:val="00503E44"/>
    <w:rsid w:val="00663859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3E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3437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2022-05-26T08:39:00Z</dcterms:modified>
</cp:coreProperties>
</file>