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COM11052200081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113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113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113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13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решения суда по делу № А32-29819/2019г. на сумму 459 493 рублей 60 копеек</w:t>
            </w:r>
            <w:r w:rsidRPr="00921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21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1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21135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2113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29 000,25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2113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21135" w:rsidRPr="001A2E6C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21135" w:rsidTr="0092113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21135" w:rsidRDefault="0092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21135" w:rsidRPr="00921135" w:rsidRDefault="00921135" w:rsidP="00921135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21135" w:rsidTr="00921135">
        <w:tc>
          <w:tcPr>
            <w:tcW w:w="2727" w:type="dxa"/>
            <w:vAlign w:val="center"/>
            <w:hideMark/>
          </w:tcPr>
          <w:p w:rsidR="00921135" w:rsidRDefault="009211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21135" w:rsidRDefault="009211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21135" w:rsidRDefault="009211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921135" w:rsidTr="00921135">
        <w:tc>
          <w:tcPr>
            <w:tcW w:w="2727" w:type="dxa"/>
            <w:vAlign w:val="center"/>
            <w:hideMark/>
          </w:tcPr>
          <w:p w:rsidR="00921135" w:rsidRDefault="009211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21135" w:rsidRDefault="009211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21135" w:rsidRDefault="0092113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921135" w:rsidRPr="003C2761" w:rsidRDefault="00921135" w:rsidP="009211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2113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00A23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21135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1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2022-05-26T08:40:00Z</dcterms:modified>
</cp:coreProperties>
</file>