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32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329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32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2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1 452 763 рубля 34 копейки</w:t>
            </w:r>
            <w:r w:rsidRPr="00FA3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A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329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1 452 763 рубля 34 копейки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329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81 301,68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A329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A329A" w:rsidRPr="0026590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A329A" w:rsidTr="00FA329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A329A" w:rsidRDefault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A329A" w:rsidRPr="00FA329A" w:rsidRDefault="00FA329A" w:rsidP="00FA329A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A329A" w:rsidTr="00FA329A">
        <w:tc>
          <w:tcPr>
            <w:tcW w:w="2727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FA329A" w:rsidTr="00FA329A">
        <w:tc>
          <w:tcPr>
            <w:tcW w:w="2727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A329A" w:rsidRDefault="00FA32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A329A" w:rsidRPr="003C2761" w:rsidRDefault="00FA329A" w:rsidP="00FA32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329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36F9A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A329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2022-05-26T08:42:00Z</dcterms:modified>
</cp:coreProperties>
</file>