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320F43" w:rsidRPr="00D944EC">
        <w:rPr>
          <w:bCs/>
        </w:rPr>
        <w:t>30</w:t>
      </w:r>
      <w:r w:rsidR="00FD1641" w:rsidRPr="00D944EC">
        <w:rPr>
          <w:bCs/>
        </w:rPr>
        <w:t>/2016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320F43" w:rsidRPr="00D944EC">
        <w:rPr>
          <w:bCs/>
        </w:rPr>
        <w:t>16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320F43" w:rsidRPr="00D944EC">
        <w:rPr>
          <w:bCs/>
        </w:rPr>
        <w:t>декабря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FF627B" w:rsidRPr="00D944EC">
        <w:rPr>
          <w:bCs/>
        </w:rPr>
        <w:t>6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FD1641" w:rsidRDefault="00FD1641" w:rsidP="00FD1641">
      <w:pPr>
        <w:widowControl w:val="0"/>
        <w:autoSpaceDE w:val="0"/>
        <w:autoSpaceDN w:val="0"/>
        <w:adjustRightInd w:val="0"/>
        <w:ind w:left="908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148"/>
        <w:gridCol w:w="4501"/>
      </w:tblGrid>
      <w:tr w:rsidR="00320F43" w:rsidRPr="00320F43" w:rsidTr="0035633D">
        <w:trPr>
          <w:trHeight w:val="634"/>
        </w:trPr>
        <w:tc>
          <w:tcPr>
            <w:tcW w:w="0" w:type="auto"/>
            <w:vAlign w:val="center"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320F43" w:rsidRPr="00320F43" w:rsidTr="00320F43">
        <w:trPr>
          <w:trHeight w:val="28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58:07:0010801:78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712 004,39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(Семьсот двенадцать тысяч четыре рубля тридцать девять копеек)</w:t>
            </w:r>
          </w:p>
        </w:tc>
      </w:tr>
      <w:tr w:rsidR="00320F43" w:rsidRPr="00320F43" w:rsidTr="0035633D">
        <w:trPr>
          <w:trHeight w:val="26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58:07:010301:103.,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778 475,20 (</w:t>
            </w:r>
            <w:r w:rsidRPr="00320F43">
              <w:rPr>
                <w:bCs/>
                <w:color w:val="000000"/>
              </w:rPr>
              <w:t>Семьсот семьдесят восемь тысяч четыреста семьдесят пять рублей двадцать копеек</w:t>
            </w:r>
            <w:r w:rsidRPr="00320F43">
              <w:rPr>
                <w:color w:val="000000"/>
              </w:rPr>
              <w:t>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58:07:010301:104.,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392 221,01 (Триста девяносто две тысячи двести двадцать один рубль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42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Городищенский район, с. Вышелей, ул. Заречная, 32-а. Кадастровый (или условный номер): 58:07:010301:105.,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21 870,68 (Двадцать одна тысяча восемьсот семьдесят рублей шестьдесят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368 784,15 (Триста шестьдесят восемь тысяч семьсот восемьдесят четыре рубля пятнадцать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291 633,53 (Двести девяносто одна тысяча шестьсот тридцать три рубля пятьдесят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49 001,17 (Сорок девять тысяч один рубль семнадцать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313 182,39 (Триста тринадцать тысяч сто восемьдесят два рубля тридцать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99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379 123,76 (Триста семьдесят девять тысяч сто двадцать три рубля семьдесят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84 934,66 (Восемьдесят четыре тысячи девятьсот тридцать четыре рубля шестьдесят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58:07:010303:17.,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121 267,82 (Сто двадцать одна тысяча двести шестьдесят семь рублей восемьдесят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227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58:07:010303:18.,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742 757,81 (Семьсот сорок две тысячи семьсот пятьдесят семь рублей восемьдесят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6 705,32 (Шесть тысяч семьсот пять рублей тридцать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539 099,26 (Пятьсот тридцать девять тысяч девяносто девять рублей двадцать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29 528,36 (Двадцать девять тысяч пятьсот двадцать восемь рублей тридцать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68 430,73 (Шестьдесят восемь тысяч четыреста тридцать рублей семьдесят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99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58:07:010801:52.,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123 492,01 (Сто двадцать три тысячи четыреста девяносто два рубля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48 888,13 (Сорок восемь тысяч восемьсот восемьдесят восемь рублей тринадцать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15 625,39 (Пятнадцать тысяч шестьсот двадцать пять рублей тридцать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566 916,17 (Пятьсот шестьдесят шесть тысяч девятьсот шестнадцать рублей семнадцать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1 958,21 (Одна тысяча девятьсот пятьдесят восемь рублей двадцать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13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с. Верхний Шкафт, ул. Молодежная,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58:07:010801:57.,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1 741,16 (Одна тысяча семьсот сорок один рубль шестнадцать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621,91 (Шестьсот двадцать один рубль девяносто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2 785,86  (Две тысячи семьсот восемьдесят пять рублей восемьдесят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98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1 940,76 (Одна тысяча девятьсот сорок рублей семьдесят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218,00 (Двести восемнадцать рублей ноль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1 285 374,65 (Один миллион двести восемьдесят пять тысяч триста семьдесят четыре рубля шестьдесят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226 143,71 (Двести двадцать шесть тысяч сто сорок три рубля семьдесят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19 611,41 (Девятнадцать тысяч шестьсот одиннадцать рублей сорок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85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58:07:010801:65.,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2 410,73 (Две тысячи четыреста десять рублей семьдесят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485 544,06 (Четыреста восемьдесят пять тысяч пятьсот сорок четыре рубля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14 887,63 (Четырнадцать тысяч восемьсот восемьдесят семь рублей шестьдесят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98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11 122,72 (Одиннадцать тысяч сто двадцать два рубля семьдесят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99 161,69 (Девяносто девять тысяч сто шестьдесят один рубль шестьдесят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140 739,08 (Сто сорок тысяч семьсот тридцать девять рублей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1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498 671,18 (Четыреста девяносто восемь тысяч шестьсот семьдесят один рубль восемнадцать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3 859,81 (Три тысячи восемьсот пятьдесят девять рублей восемьдесят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85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58:07:010801:73.,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714,40 (Семьсот четырнадцать рублей сорок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514,32 (Пятьсот четырнадцать рублей тридцать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1 500,04 (Одна тысяча пятьсот рублей четыре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70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Верхний Шкафт, ул. Молодежная, д. 2. Кадастровый (или условный номер): 58:07:010801:76.,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7 219,45 (Семь тысяч двести девятнадцать рублей сорок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271 455,89 (Двести семьдесят одна тысяча четыреста пятьдесят пять рублей восемьдесят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58:07:010801:79.,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1 555,72 (Одна тысяча пятьсот пятьдесят пять рублей семьдесят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2090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58:07:010801:80.,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2 169,60 (Две тысячи сто шестьдесят девять рублей шестьдесят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193 224,92 (Сто девяносто три тысячи двести двадцать четыре рубля девяносто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177 463,89 (Сто семьдесят семь тысяч четыреста шестьдесят три рубля восемьдесят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38 354,13 (Тридцать восемь тысяч триста пятьдесят четыре рубля тринадцать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55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23072 кв.м., адрес объекта: Пензенская область, Городищенский район, примерно в 3440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10 886,73 (Десять тысяч восемьсот восемьдесят шесть рублей семьдесят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99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58:07:011202:181.,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20 260,75 (Двадцать тысяч двести шестьдесят рублей семьдесят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165 172,42 (Сто шестьдесят пять тысяч сто семьдесят два рубля сорок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56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74 079,06 (Семьдесят четыре тысячи семьдесят девять рублей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98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19 766,65 (Девятнадцать тысяч семьсот шестьдесят шесть рублей шестьдесят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33 244,37 (Тридцать три тысячи двести сорок четыре рубля тридцать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11 093,41 (Одиннадцать тысяч девяносто три рубля сорок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8 493,46 (Восемь тысяч четыреста девяносто три рубля сорок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2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70 680,65 (Семьдесят тысяч шестьсот восемьдесят рублей шестьдесят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99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58:07:011202:189.,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26 997,43 (Двадцать шесть тысяч девятьсот девяносто семь рублей сорок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32 211,00 (Тридцать две тысячи двести одиннадцать рублей ноль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8 263,67 (Восемь тысяч двести шестьдесят три рубля шестьдесят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98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11 755,42 (Одиннадцать тысяч семьсот пятьдесят пять рублей сорок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14 868,09 (Четырнадцать тысяч восемьсот шестьдесят восемь рублей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384 790,80 (Триста восемьдесят четыре тысячи семьсот девяносто рублей восемьдесят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768 950,24 (Семьсот шестьдесят восемь тысяч девятьсот пятьдесят рублей двадцать четыре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406 327,39 (Четыреста шесть тысяч триста двадцать семь рублей тридцать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27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А. Кадастровый (или условный номер): 58:07:011204:70.,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27 323,96 (Двадцать семь тысяч триста двадцать три рубля девяносто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4 728,20 (Четыре тысячи семьсот двадцать восемь рублей двадцать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63 741,10 (Шестьдесят три тысячи семьсот сорок один рубль десять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16 416,45 (Шестнадцать тысяч четыреста шестнадцать рублей сорок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92 085,68 (Девяносто две тысячи восемьдесят пять рублей шестьдесят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442 261,36 (Четыреста сорок две тысячи двести шестьдесят один рубль тридцать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18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57 366,28 (Пятьдесят семь тысяч триста шестьдесят шесть рублей двадцать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1 118,30 (Одна тысяча сто восемнадцать рублей тридцать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85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58:07:011301:42.,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5 645,32 (Пять тысяч шестьсот сорок пять рублей тридцать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16 985,04 (Шестнадцать тысяч девятьсот восемьдесят пять рублей четыре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996,57 (Девятьсот девяносто шесть рублей пятьдесят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562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с. Верхний Шкафт, ул. Молодежная, д. 2. Кадастровый (или условный номер): 58:07:011301:45.,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168 781,67 (Сто шестьдесят восемь тысяч семьсот восемьдесят один рубль шестьдесят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3 075,57 (Три тысячи семьдесят пять рублей пятьдесят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1 175,88 (Одна тысяча сто семьдесят пять рублей восемьдесят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6010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1 301,86 (Одна тысяча триста один рубль восемьдесят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10 444,60 (Десять тысяч четыреста сорок четыре рубля шестьдесят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58:07:011301:50.,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69 403,88 (Шестьдесят девять тысяч четыреста три рубля восемьдесят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44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442 884,22 (Четыреста сорок две тысячи восемьсот восемьдесят четыре рубля двадцать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72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58:07:020205:150. Зем. участ., кат. земель: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377 952,14 (Триста семьдесят семь тысяч девятьсот пятьдесят два рубля четырнадцать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90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149 815,30 (Сто сорок девять тысяч восемьсот пятнадцать рублей тридцать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55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20F43">
            <w:pPr>
              <w:pStyle w:val="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58:07:020205:152. Зем. участок, кат. земель: земли сельскохназначения, разреш. использ.: для ведения сельскохозяйства, об. пл. 1 215 500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№ б/н от 18.04.2012 г. Стоимость земельного участка составляет 932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010,39 (Девятьсот тридцать две тысячи десять рублей тридцать девять копеек).</w:t>
            </w:r>
          </w:p>
          <w:p w:rsidR="00320F43" w:rsidRPr="00320F43" w:rsidRDefault="00320F43" w:rsidP="00320F43">
            <w:pPr>
              <w:pStyle w:val="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«CВЯЗЬ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30.12.2016 года в размере 33 530,11 (Тридцать три тысячи пятьсот тридцать рублей одиннадцать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965 540,50 (Девятьсот шестьдесят пять тысяч пятьсот сорок рублей пятьдесят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85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20F43">
            <w:pPr>
              <w:pStyle w:val="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58:07:020206:36. Зем. участ., кат. земель: земли сельскохоз. назнач., разреш. исп: для вед. сельскохоз. произв, об. Пл. 496 000 кв.м., адрес объекта: Пензенская область, Городищенский район, прим.о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285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238,89 (Двести восемьдесят пять тысяч двести тридцать восемь рублей восемьдесят девять копеек).</w:t>
            </w:r>
          </w:p>
          <w:p w:rsidR="00320F43" w:rsidRPr="00320F43" w:rsidRDefault="00320F43" w:rsidP="00320F43">
            <w:pPr>
              <w:pStyle w:val="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Имущественные права требования к АКЦИОНЕРНОМУ ОБЩЕСТВУ «CВЯЗЬ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30.12.2016 года в размере 41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482,17 (Сорок одна тысяча четыреста восемьдесят два рубля семнадцать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326 721,06 (Триста двадцать шесть тысяч семьсот двадцать один рубль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78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20F43">
            <w:pPr>
              <w:pStyle w:val="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58:07:020206:37. Зем. участ., кат. земель: земли сельскохоз. назнач., разреш. использ: для вед. сельскохоз. произв, об. Пл. 1 118 000 кв.м., адрес объекта: Пензенская область, 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589 359,51 (Пятьсот восемьдесят девять тысяч триста пятьдесят девять рублей пятьдесят одна копейка).</w:t>
            </w:r>
          </w:p>
          <w:p w:rsidR="00320F43" w:rsidRPr="00320F43" w:rsidRDefault="00320F43" w:rsidP="00320F43">
            <w:pPr>
              <w:pStyle w:val="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«CВЯЗЬ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30.12.2016 года в размере 41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718,76 (Сорок одна тысяча семьсот восемнадцать рублей семьдесят шесть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 631 078,27 (Шестьсот тридцать одна тысяча семьдесят восемь рублей двадцать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58:07:020206:38. Зем. участ., кат. земель: земли сельскохоз. назнач., разреш. использ: для вед. сельскохоз. произв,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262 523,29 (Двести шестьдесят две тысячи пятьсот двадцать три рубля двадцать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7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58:07:020206:39. Зем  участ., кат.земель: земли сельск. назнач., разрешенное исп: для ведения сельскохоз. Произв., общая площадь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171 284,89 (Сто семьдесят одна тысяча двести восемьдесят четыре рубля восемьдесят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3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96 159,74 (Девяносто шесть тысяч сто пятьдесят девять рублей семьдесят четыре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3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58:07:020206:41. Зем. участ., кат. земель: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339 880,19 (Триста тридцать девять тысяч восемьсот восемьдесят рублей девятнадцать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3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58:07:020206:42. Зем. участ, кат. земель: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407 824,59 (Четыреста семь тысяч восемьсот двадцать четыре рубля пятьдесят девять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97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20F43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58:07:020206:43. Зем. участ, кат. земель: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в 0,05 км по направлению на запад от ориентира с. Н.Ишим., Допвыдача паёв согл. акта № б/н от 18.04.2012 г. Стоимость земельного участка составляет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311,14 (Семьсот восемьдесят тысяч триста одиннадцать рублей четырнадцать копеек).</w:t>
            </w:r>
          </w:p>
          <w:p w:rsidR="00320F43" w:rsidRPr="00320F43" w:rsidRDefault="00320F43" w:rsidP="00320F43">
            <w:pPr>
              <w:pStyle w:val="af"/>
              <w:numPr>
                <w:ilvl w:val="0"/>
                <w:numId w:val="23"/>
              </w:numPr>
              <w:spacing w:before="24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«CВЯЗЬ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30.12.2016 года в размере 17 507,68 (Семнадцать тысяч пятьсот семь рублей шестьдесят восемь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 797 818,82 (Семьсот девяносто семь тысяч восемьсот восемнадцать рублей восемьдесят две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3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58:07:020206:44. Зем. участок, кат. земель: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185 148,12 (Сто восемьдесят пять тысяч сто сорок восемь рублей двенадцать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68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157 107,88 (Сто пятьдесят семь тысяч сто семь рублей восемьдесят восемь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55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312 635,84 (Триста двенадцать тысяч шестьсот тридцать пять рублей восемьдесят четыре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69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111 435,35 (Сто одиннадцать тысяч четыреста тридцать пять рублей тридцать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648 186,54 (Шестьсот сорок восемь тысяч сто восемьдесят шесть рублей пятьдесят четыре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68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54 134,30 (Пятьдесят четыре тысячи сто тридцать четыре рубля тридцать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55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20F43">
            <w:pPr>
              <w:pStyle w:val="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инвест.паев № 767-416-101 от 03/10/2011. Стоимость земельного участка составляет 395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945,08 (Триста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девяносто пять тысяч девятьсот сорок пять рублей восемь копеек).</w:t>
            </w:r>
          </w:p>
          <w:p w:rsidR="00320F43" w:rsidRPr="00320F43" w:rsidRDefault="00320F43" w:rsidP="00320F43">
            <w:pPr>
              <w:pStyle w:val="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«CВЯЗЬ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30.12.2016 года в размере 59 791,63 (Пятьдесят девять тысяч семьсот девяносто один рубль шестьдесят три копейки).</w:t>
            </w:r>
          </w:p>
        </w:tc>
        <w:tc>
          <w:tcPr>
            <w:tcW w:w="4501" w:type="dxa"/>
            <w:shd w:val="clear" w:color="auto" w:fill="FFFFFF" w:themeFill="background1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455 736,71 (Четыреста пятьдесят пять тысяч семьсот тридцать шесть рублей семьдесят одна копейка)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20F43" w:rsidRPr="00320F43" w:rsidTr="0035633D">
        <w:trPr>
          <w:trHeight w:val="26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917 227,76 (Девятьсот семнадцать тысяч двести двадцать семь рублей семьдесят шесть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7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58:07:020206:56.,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204 982,25 (Двести четыре тысячи девятьсот восемьдесят два рубля двадцать пять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91 887,93 (Девяносто одна тысяча восемьсот восемьдесят семь рублей девяносто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173 424,83 (Сто семьдесят три тысячи четыреста двадцать четыре рубля восемьдесят три копейки)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20F43">
        <w:trPr>
          <w:trHeight w:val="170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2 114,87 (Две тысячи сто четырнадцать рублей восемьдесят семь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2012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58:07:021601:84.. Зем. участ, кат. земель: земли сельскохозназнач., разреш. использ.: для вед. Сельскохоз. Произв.а,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368 805,15 (Триста шестьдесят восемь тысяч восемьсот пять рублей пятнадцать копеек)</w:t>
            </w:r>
          </w:p>
          <w:p w:rsidR="00320F43" w:rsidRPr="00320F43" w:rsidRDefault="00320F43" w:rsidP="0035633D">
            <w:pPr>
              <w:pStyle w:val="af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20F43" w:rsidRPr="00320F43" w:rsidTr="0035633D">
        <w:trPr>
          <w:trHeight w:val="180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58:07:021601:85. Зем. участ., кат. земель: земли сельскохоз. назнач., разреш. использ: для вед. сельскохоз. произв,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320F43" w:rsidRPr="00320F43" w:rsidRDefault="00320F43" w:rsidP="0035633D">
            <w:pPr>
              <w:jc w:val="center"/>
              <w:rPr>
                <w:bCs/>
                <w:color w:val="000000"/>
              </w:rPr>
            </w:pPr>
            <w:r w:rsidRPr="00320F43">
              <w:rPr>
                <w:color w:val="000000"/>
              </w:rPr>
              <w:t>595 531,60 (Пятьсот девяносто пять тысяч пятьсот тридцать один рубль шестьдесят копеек)</w:t>
            </w:r>
          </w:p>
        </w:tc>
      </w:tr>
      <w:tr w:rsidR="00320F43" w:rsidRPr="00320F43" w:rsidTr="0035633D">
        <w:trPr>
          <w:trHeight w:val="189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58:07:021601:86. Зем. участ., кат. земель: земли сельскохоз. назнач., разреш. использ: для вед. сельскохоз. произв, общая площадь 1 200 000 кв.м., адрес объекта: Пензенская область, Городищенский район, примерно в 1,8 км по направлению на запад от ориентира г. Городище.,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566 231,04 (Пятьсот шестьдесят шесть тысяч двести тридцать один рубль четыре копейки)</w:t>
            </w:r>
          </w:p>
        </w:tc>
      </w:tr>
      <w:tr w:rsidR="00320F43" w:rsidRPr="00320F43" w:rsidTr="0035633D">
        <w:trPr>
          <w:trHeight w:val="197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58:07:021601:87. Зем. участ., кат. земель: земли сельскохоз. назнач., разреш. использ: для вед. сельскохоз. произв, общая площадь 857 896 кв.м., адрес объекта: Пензенская область, Городищенский район, примерно в 1,5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404 806,12 (Четыреста четыре тысячи восемьсот шесть рублей двенадцать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1 072 350,99 (Один миллион семьдесят две тысячи триста пятьдесят рублей девяносто девять копеек)</w:t>
            </w:r>
          </w:p>
        </w:tc>
      </w:tr>
      <w:tr w:rsidR="00320F43" w:rsidRPr="00320F43" w:rsidTr="0035633D">
        <w:trPr>
          <w:trHeight w:val="197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58:07:022201:50.. Зем. участ., кат. земель: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189 357,10 (Сто восемьдесят девять тысяч триста пятьдесят семь рублей десять копеек)</w:t>
            </w:r>
          </w:p>
        </w:tc>
      </w:tr>
      <w:tr w:rsidR="00320F43" w:rsidRPr="00320F43" w:rsidTr="0035633D">
        <w:trPr>
          <w:trHeight w:val="1972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58:07:022201:51. Зем. участок, кат. земель: земли сельскохозназнач., разреш. использ.: для ведения сельскохоз. Произв., общая площадь 650 070 кв.м., адрес объекта: Пензенская область, Городищенский район, примерно в 0,1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306 741,51 (Триста шесть тысяч семьсот сорок один рубль пятьдесят одна копейка)</w:t>
            </w:r>
          </w:p>
        </w:tc>
      </w:tr>
      <w:tr w:rsidR="00320F43" w:rsidRPr="00320F43" w:rsidTr="0035633D">
        <w:trPr>
          <w:trHeight w:val="184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58:07:022201:52. Зем. участ., кат. земель: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640 839,06 (Шестьсот сорок тысяч восемьсот тридцать девять рублей шесть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1 256,56 (Одна тысяча двести пятьдесят шесть рублей пятьдесят шесть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3 470,06 (Три тысячи четыреста семьдесят рублей шесть копеек)</w:t>
            </w:r>
          </w:p>
        </w:tc>
      </w:tr>
      <w:tr w:rsidR="00320F43" w:rsidRPr="00320F43" w:rsidTr="0035633D">
        <w:trPr>
          <w:trHeight w:val="55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18 277,97 (Восемнадцать тысяч двести семьдесят семь рублей девяносто семь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11 115,59 (Одиннадцать тысяч сто пятнадцать рублей пятьдесят девять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506 328,52 (Пятьсот шесть тысяч триста двадцать восемь рублей пятьдесят две копейки)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здание, расположенного за пределами участка, адрес ориентира: с. Верхний Шкафт, ул. Молодежная, д. 2. Кадастровый (или условный номер): 58:07:040301:3.,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1 545,34 (Одна тысяча пятьсот сорок пять рублей тридцать четыре копейки)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58:07:040301:4.,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1 209,38 (Одна тысяча двести девять рублей тридцать восемь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58:07:040301:5.,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10 117,60 (Десять тысяч сто семнадцать рублей шестьдесят копеек)</w:t>
            </w:r>
          </w:p>
        </w:tc>
      </w:tr>
      <w:tr w:rsidR="00320F43" w:rsidRPr="00320F43" w:rsidTr="0035633D">
        <w:trPr>
          <w:trHeight w:val="234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58:07:040301:6.,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13 462,61 (Тринадцать тысяч четыреста шестьдесят два рубля шестьдесят одна копейка)</w:t>
            </w:r>
          </w:p>
        </w:tc>
      </w:tr>
      <w:tr w:rsidR="00320F43" w:rsidRPr="00320F43" w:rsidTr="0035633D">
        <w:trPr>
          <w:trHeight w:val="155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58:07:040301:7.,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2 031,35 (Две тысячи тридцать один рубль тридцать пять копеек)</w:t>
            </w:r>
          </w:p>
        </w:tc>
      </w:tr>
      <w:tr w:rsidR="00320F43" w:rsidRPr="00320F43" w:rsidTr="0035633D">
        <w:trPr>
          <w:trHeight w:val="1729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58:07:070101:120. Зем. участ., кат. земель: земли сельскохоз. назнач., разреш. использ: для вед. сельскохоз. произв,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595 182,91 (Пятьсот девяносто пять тысяч сто восемьдесят два рубля девяносто одна копейка)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58:07:070102:24. Зем. участ., кат. зем: зем сельхоз. назнач., разреш. использ: для вед. сельскох. произв, об. Пл. 1 969 000 кв.м., адрес объекта: 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929 090,76 (Девятьсот двадцать девять тысяч девяносто рублей семьдесят шесть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58:07:070102:25. Зем. участ., кат. земель: земли сельскохоз. назнач., разреш. использ: для вед. сельскохоз. произв, об. Пл. 757 500 кв.м., адрес объекта: Пензенская область, 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357 433,34 (Триста пятьдесят семь тысяч четыреста тридцать три рубля тридцать четыре копейки)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58:07:070102:26. Зем. участ., кат. земель: земли сельскохоз. назнач., разреш. использ: для вед. сельскохоз. произв,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1 005 060,10 (Один миллион пять тысяч шестьдесят рублей десять копеек)</w:t>
            </w:r>
          </w:p>
        </w:tc>
      </w:tr>
      <w:tr w:rsidR="00320F43" w:rsidRPr="00320F43" w:rsidTr="0035633D">
        <w:trPr>
          <w:trHeight w:val="56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58:07:070102:27. Зем. участ., кат. зем: земли сельскохоз. назнач., разреш. использ: для вед. сельскохоз. произв,об.пл. 1 872 000 кв.м., адрес объекта: Пензен. область, Город-ий р-н, прим в 1,9 км по направ. на юго-запад от ориент с. Павло-Куракино, распол. за пред. участ.,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883 320,43 (Восемьсот восемьдесят три тысячи триста двадцать рублей сорок три копейки)</w:t>
            </w:r>
          </w:p>
        </w:tc>
      </w:tr>
      <w:tr w:rsidR="00320F43" w:rsidRPr="00320F43" w:rsidTr="0035633D">
        <w:trPr>
          <w:trHeight w:val="13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58:07:070102:28. Зем. участ., кат. земель: земли сельскохоз. назнач., разреш. использ: для вед. сельскохоз. произв, об. Пл. 239 700 кв.м., адрес объекта: Пензенская область, Городищенский район, примерно в 1,9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113 104,65 (Сто тринадцать тысяч сто четыре рубля шестьдесят пять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58:07:070103:19. Зем. участ., кат. земель: земли сельскохоз. назнач., разреш. использ: для вед. сельскохоз. произв,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587 700,63 (Пятьсот восемьдесят семь тысяч семьсот рублей шестьдесят три копейки)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58:07:070103:20. Зем. участ., кат. земель: земли сельскохоз. назнач., разреш. использ: для вед. сельскохоз. произв, об. Пл. 966 600 кв.м., адрес объекта: Пензенская область, Городищенский район, примерно в 0,9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456 099,10 (Четыреста пятьдесят шесть тысяч девяносто девять рублей десять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58:07:070201:74. Зем. участ., кат. земель: земли сельскохоз. назнач., разреш. использ: для вед. сельскохоз. произв, об. Пл. 237 100 кв.м., адрес объекта: Пензенс. обл,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111 877,82 (Сто одиннадцать тысяч восемьсот семьдесят семь рублей восемьдесят две копейки)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58:07:070201:75. Зем. участ., кат. земель: земли сельскохоз. назнач., разреш. использ: для вед. сельскохоз. произв, об. Пл. 1 301 000 кв.м., адрес объекта: Пензенская область, Городищенский район, примерно в 3,9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613 888,82 (Шестьсот тринадцать тысяч восемьсот восемьдесят восемь рублей восемьдесят две копейки)</w:t>
            </w:r>
          </w:p>
        </w:tc>
      </w:tr>
      <w:tr w:rsidR="00320F43" w:rsidRPr="00320F43" w:rsidTr="00F90A21">
        <w:trPr>
          <w:trHeight w:val="42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58:07:070201:76. Зем. участ., кат. земель: земли сельскохоз. назнач., разреш. использ: для вед. сельскохоз. произв,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225 359,96 (Двести двадцать пять тысяч триста пятьдесят девять рублей девяносто шесть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58:07:070201:77. Зем. участ., кат. земель: земли сельскохоз. назнач., разреш. использ: для вед. сельскохоз. произв, об. пл. 944 000 кв.м., адрес объекта: Пензенская область, Город-ий р-он, прим. в 2,4 км по направ.на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445 435,08 (Четыреста сорок пять тысяч четыреста тридцать пять рублей восемь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58:07:070201:78. Зем. участ., кат. земель: земли сельскохоз. назнач., разреш. использ: для вед. сельскохоз. произв, об. Пл. 1 477 984 кв.м., адрес объекта: Пензенская область, Город-ий р-он, прим.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697 400,35 (Шестьсот девяносто семь тысяч четыреста рублей тридцать пять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58:07:070201:79. Зем. участ., кат. земель: зем. сельскохоз. назнач., разреш. использ: для вед. сельскохоз. произв, об. Пл. 2 233 977 кв.м., адрес объекта: Пензенская область, Город-ий р-он, прим. в 4,1 км по напр. на северо-восток от ориентира с. Мордовский Ишим.,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1 054 122,61 (Один миллион пятьдесят четыре тысячи сто двадцать два рубля шестьдесят одна копейка)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58:07:070201:80. Зем. участ., кат. земель: земли сельскохоз. назнач., разреш. использ: для вед. сельскохоз. произв, об. Пл.ь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724 102,87 (Семьсот двадцать четыре тысячи сто два рубля восемьдесят семь копеек)</w:t>
            </w:r>
          </w:p>
        </w:tc>
      </w:tr>
      <w:tr w:rsidR="00320F43" w:rsidRPr="00320F43" w:rsidTr="00F90A21">
        <w:trPr>
          <w:trHeight w:val="42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58:07:070201:81. Зем. участ., кат. земель: земли сельскохоз. назнач., разреш. использ: для вед. сельскохоз. произв, об. Пл. 184 650 кв.м., адрес объекта: Пензенская область, Городищенский район, примерно в 4,1 км по направ. на северо-восток от ориентира с. Мордовский Ишим, Допвыдача паёв согл. акта № б/н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87 128,80 (Восемьдесят семь тысяч сто двадцать восемь рублей восемьдесят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58:07:070201:82. Зем. участ, кат. земель: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599 591,48 (Пятьсот девяносто девять тысяч пятьсот девяносто один рубль сорок восемь копеек)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58:07:070202:179. Зем. участ., кат. земель: земли сельскохоз. назнач., разреш. использ: для вед. сельскохоз. произв,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316 617,53 (Триста шестнадцать тысяч шестьсот семнадцать рублей пятьдесят три копейки)</w:t>
            </w:r>
          </w:p>
        </w:tc>
      </w:tr>
      <w:tr w:rsidR="00320F43" w:rsidRPr="00320F43" w:rsidTr="0035633D">
        <w:trPr>
          <w:trHeight w:val="134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58:07:070202:180. Зем. участ., кат. земель: зем. сельскохоз. назнач., разреш. использ: для вед. сельскохоз. произв, об. Пл. 376 200 кв.м., адрес объекта: Пензенская область, Городищенский район, примерно в 2,1 км по направлению на юго-запад от ориентира с. Павло-Куракино.,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177 513,43 (Сто семьдесят семь тысяч пятьсот тринадцать рублей сорок три копейки)</w:t>
            </w:r>
          </w:p>
        </w:tc>
      </w:tr>
      <w:tr w:rsidR="00320F43" w:rsidRPr="00320F43" w:rsidTr="0035633D">
        <w:trPr>
          <w:trHeight w:val="183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58:07:070202:181. Зем. участ., кат. земель: земли сельскохоз. назнач., разреш. использ: для вед. сельскохоз. произв,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392 533,53 (Триста девяносто две тысячи пятьсот тридцать три рубля пятьдесят три копейки)</w:t>
            </w:r>
          </w:p>
        </w:tc>
      </w:tr>
      <w:tr w:rsidR="00320F43" w:rsidRPr="00320F43" w:rsidTr="00F90A21">
        <w:trPr>
          <w:trHeight w:val="113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58:07:070202:182. Зем. участ., кат. земель: земли сельскохоз. назнач., разреш. использ: для вед. сельскохоз. произв, об. Пл. 83 169 кв.м., адрес объекта: Пензенская область, Городищенский район, примерно в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39 244,06 (Тридцать девять тысяч двести сорок четыре рубля шесть копеек)</w:t>
            </w:r>
          </w:p>
        </w:tc>
      </w:tr>
      <w:tr w:rsidR="00320F43" w:rsidRPr="00320F43" w:rsidTr="0035633D">
        <w:trPr>
          <w:trHeight w:val="169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58:07:070202:183. Зем. участ., кат. земель: зем. сельскохоз. назнач., разреш. использ: для вед. сельскохоз. произв,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1 177 094,30 (Один миллион сто семьдесят семь тысяч девяносто четыре рубля тридцать копеек)</w:t>
            </w:r>
          </w:p>
        </w:tc>
      </w:tr>
      <w:tr w:rsidR="00320F43" w:rsidRPr="00320F43" w:rsidTr="0035633D">
        <w:trPr>
          <w:trHeight w:val="1832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58:07:070202:184. Зем. участ., кат. земель: земли сельскохоз. назнач., разреш. использ: для вед. сельскохоз. произв,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1 760 970,51 (Один миллион семьсот шестьдесят тысяч девятьсот семьдесят рублей пятьдесят одна копейка)</w:t>
            </w:r>
          </w:p>
        </w:tc>
      </w:tr>
      <w:tr w:rsidR="00320F43" w:rsidRPr="00320F43" w:rsidTr="0035633D">
        <w:trPr>
          <w:trHeight w:val="192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58:07:070202:185. Зем. участ., кат. земель: земли сельскохоз. назнач., разреш. использ: для вед. сельскохоз. произв,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41 641,58 (Сорок одна тысяча шестьсот сорок один рубль пятьдесят восемь копеек)</w:t>
            </w:r>
          </w:p>
        </w:tc>
      </w:tr>
      <w:tr w:rsidR="00320F43" w:rsidRPr="00320F43" w:rsidTr="00F90A21">
        <w:trPr>
          <w:trHeight w:val="71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5 297 541,55 (Пять миллионов двести девяносто семь тысяч пятьсот сорок один рубль пятьдесят пять копеек)</w:t>
            </w:r>
          </w:p>
        </w:tc>
      </w:tr>
      <w:tr w:rsidR="00320F43" w:rsidRPr="00320F43" w:rsidTr="0035633D">
        <w:trPr>
          <w:trHeight w:val="237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2 156 481,67 (Два миллиона сто пятьдесят шесть тысяч четыреста восемьдесят один рубль шестьдесят семь копеек)</w:t>
            </w:r>
          </w:p>
        </w:tc>
      </w:tr>
      <w:tr w:rsidR="00320F43" w:rsidRPr="00320F43" w:rsidTr="0035633D">
        <w:trPr>
          <w:trHeight w:val="84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4 875 888,45 (Четыре миллиона восемьсот семьдесят пять тысяч восемьсот восемьдесят восемь рублей сорок пять копеек)</w:t>
            </w:r>
          </w:p>
        </w:tc>
      </w:tr>
      <w:tr w:rsidR="00320F43" w:rsidRPr="00320F43" w:rsidTr="0035633D">
        <w:trPr>
          <w:trHeight w:val="255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313 745,31 (Триста тринадцать тысяч семьсот сорок пять рублей тридцать одна копейка)</w:t>
            </w:r>
          </w:p>
        </w:tc>
      </w:tr>
      <w:tr w:rsidR="00320F43" w:rsidRPr="00320F43" w:rsidTr="0035633D">
        <w:trPr>
          <w:trHeight w:val="255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963 126,49 (Девятьсот шестьдесят три тысячи сто двадцать шесть рублей сорок девять копеек)</w:t>
            </w:r>
          </w:p>
        </w:tc>
      </w:tr>
      <w:tr w:rsidR="00320F43" w:rsidRPr="00320F43" w:rsidTr="00F90A21">
        <w:trPr>
          <w:trHeight w:val="198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265 201,86 (Двести шестьдесят пять тысяч двести один рубль восемьдесят шесть копеек)</w:t>
            </w:r>
          </w:p>
        </w:tc>
      </w:tr>
      <w:tr w:rsidR="00320F43" w:rsidRPr="00320F43" w:rsidTr="00320F43">
        <w:trPr>
          <w:trHeight w:val="55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83 787,82 (Восемьдесят три тысячи семьсот восемьдесят семь рублей восемьдесят две копейки)</w:t>
            </w:r>
          </w:p>
        </w:tc>
      </w:tr>
      <w:tr w:rsidR="00320F43" w:rsidRPr="00320F43" w:rsidTr="0035633D">
        <w:trPr>
          <w:trHeight w:val="111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58:07:011201:259. з/у сх. назначения, для ведения сх производства 1793000 кв.м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846 043,54 (Восемьсот сорок шесть тысяч сорок три рубля пятьдесят четыре копейки)</w:t>
            </w:r>
          </w:p>
        </w:tc>
      </w:tr>
      <w:tr w:rsidR="00320F43" w:rsidRPr="00320F43" w:rsidTr="0035633D">
        <w:trPr>
          <w:trHeight w:val="99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58:07:011201:260. з/у сх. назначения, для ведения сх производства 253000 кв.м Пензенская обл., Городищенский р-н, примерно в 0,4км по напрвлению на 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119 380,37 (Сто девятнадцать тысяч триста восемьдесят рублей тридцать семь копеек)</w:t>
            </w:r>
          </w:p>
        </w:tc>
      </w:tr>
      <w:tr w:rsidR="00320F43" w:rsidRPr="00320F43" w:rsidTr="0035633D">
        <w:trPr>
          <w:trHeight w:val="109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58:07:011201:261. з/у сх. назначения, для ведения сх производства 22020000 кв.м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1 039 033,96 (Один миллион тридцать девять тысяч тридцать три рубля девяносто шесть копеек)</w:t>
            </w:r>
          </w:p>
        </w:tc>
      </w:tr>
      <w:tr w:rsidR="00320F43" w:rsidRPr="00320F43" w:rsidTr="0035633D">
        <w:trPr>
          <w:trHeight w:val="1121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58:07:011201:262. з/у сх. назначения, для ведения сх производства 2764000 кв.м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1 304 218,83 (Один миллион триста четыре тысячи двести восемнадцать рублей восемьдесят три копейки)</w:t>
            </w:r>
          </w:p>
        </w:tc>
      </w:tr>
      <w:tr w:rsidR="00320F43" w:rsidRPr="00320F43" w:rsidTr="0035633D">
        <w:trPr>
          <w:trHeight w:val="113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58:07:011201:263. з/у сх. назначения, для ведения сх производства 1344000 кв.м Пензенская обл., Городищенский р-н, примерно в 0,7км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634 178,76 (Шестьсот тридцать четыре тысячи сто семьдесят восемь рублей семьдесят шесть копеек)</w:t>
            </w:r>
          </w:p>
        </w:tc>
      </w:tr>
      <w:tr w:rsidR="00320F43" w:rsidRPr="00320F43" w:rsidTr="0035633D">
        <w:trPr>
          <w:trHeight w:val="1123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58:07:011201:264. з/у сх. назначения, для ведения сх производства 874000 кв.м Пензенская обл., Городищенский р-н, примерно в 1,3км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412 404,94 (Четыреста двенадцать тысяч четыреста четыре рубля девяносто четыре копейки)</w:t>
            </w:r>
          </w:p>
        </w:tc>
      </w:tr>
      <w:tr w:rsidR="00320F43" w:rsidRPr="00320F43" w:rsidTr="0035633D">
        <w:trPr>
          <w:trHeight w:val="897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58:07:011201:265. з/у сх. назначения, для ведения сх производства 1075500 кв.м 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507 484,57 (Пятьсот семь тысяч четыреста восемьдесят четыре рубля пятьдесят семь копеек)</w:t>
            </w:r>
          </w:p>
        </w:tc>
      </w:tr>
      <w:tr w:rsidR="00320F43" w:rsidRPr="00320F43" w:rsidTr="0035633D">
        <w:trPr>
          <w:trHeight w:val="109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58:07:011201:266. з/у сх. назначения, для ведения сх производства 1366200 кв.м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644 654,03 (Шестьсот сорок четыре тысячи шестьсот пятьдесят четыре рубля три копейки)</w:t>
            </w:r>
          </w:p>
        </w:tc>
      </w:tr>
      <w:tr w:rsidR="00320F43" w:rsidRPr="00320F43" w:rsidTr="0035633D">
        <w:trPr>
          <w:trHeight w:val="125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58:07:011201:267. з/у сх. назначения, для ведения сх производства 1250000 кв.м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589 824,00 (Пятьсот восемьдесят девять тысяч восемьсот двадцать четыре рубля ноль копеек)</w:t>
            </w:r>
          </w:p>
        </w:tc>
      </w:tr>
      <w:tr w:rsidR="00320F43" w:rsidRPr="00320F43" w:rsidTr="0035633D">
        <w:trPr>
          <w:trHeight w:val="1265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58:07:011201:268. з/у сх. назначения, для ведения сх производства 1325600 кв.м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625 496,56 (Шестьсот двадцать пять тысяч четыреста девяносто шесть рублей пятьдесят шесть копеек)</w:t>
            </w:r>
          </w:p>
        </w:tc>
      </w:tr>
      <w:tr w:rsidR="00320F43" w:rsidRPr="00320F43" w:rsidTr="00F90A21">
        <w:trPr>
          <w:trHeight w:val="42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з/у 58:07:011201:269. з/у сх. назначения, для ведения сх производства 1253800 кв.м Пензенская обл., Городищенский р-н, примерно в 1,9км по напрвлению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591 617,07 (Пятьсот девяносто одна тысяча шестьсот семнадцать рублей семь копеек)</w:t>
            </w:r>
          </w:p>
        </w:tc>
      </w:tr>
      <w:tr w:rsidR="00320F43" w:rsidRPr="00320F43" w:rsidTr="0035633D">
        <w:trPr>
          <w:trHeight w:val="112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58:07:011201:270. з/у сх. назначения, для ведения сх производства 652000 кв.м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307 652,20 (Триста семь тысяч шестьсот пятьдесят два рубля двадцать копеек)</w:t>
            </w:r>
          </w:p>
        </w:tc>
      </w:tr>
      <w:tr w:rsidR="00320F43" w:rsidRPr="00320F43" w:rsidTr="0035633D">
        <w:trPr>
          <w:trHeight w:val="101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58:07:011201:271. з/у сх. назначения, для ведения сх производства 2282000 кв.м Пензенская обл., Городищенский р-н, примерно в 2,2км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1 076 782,70 (Один миллион семьдесят шесть тысяч семьсот восемьдесят два рубля семьдесят копеек)</w:t>
            </w:r>
          </w:p>
        </w:tc>
      </w:tr>
      <w:tr w:rsidR="00320F43" w:rsidRPr="00320F43" w:rsidTr="0035633D">
        <w:trPr>
          <w:trHeight w:val="992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58:07:021601:77. з/у сх. назначения, для ведения сх производства 572000 кв.м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269 903,47 (Двести шестьдесят девять тысяч девятьсот три рубля сорок семь копеек)</w:t>
            </w:r>
          </w:p>
        </w:tc>
      </w:tr>
      <w:tr w:rsidR="00320F43" w:rsidRPr="00320F43" w:rsidTr="0035633D">
        <w:trPr>
          <w:trHeight w:val="123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42 278,59 (Сорок две тысячи двести семьдесят восемь рублей пятьдесят девять копеек)</w:t>
            </w:r>
          </w:p>
        </w:tc>
      </w:tr>
      <w:tr w:rsidR="00320F43" w:rsidRPr="00320F43" w:rsidTr="0035633D">
        <w:trPr>
          <w:trHeight w:val="113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58:07:021601:79. з/у сх. назначения, для ведения сх производства 2242400 кв.м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1 058 097,07 (Один миллион пятьдесят восемь тысяч девяносто семь рублей семь копеек)</w:t>
            </w:r>
          </w:p>
        </w:tc>
      </w:tr>
      <w:tr w:rsidR="00320F43" w:rsidRPr="00320F43" w:rsidTr="0035633D">
        <w:trPr>
          <w:trHeight w:val="1112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58:07:021601:80. з/у сх. назначения, для ведения сх производства 447711 кв.м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211 256,55 (Двести одиннадцать тысяч двести пятьдесят шесть рублей пятьдесят пять копеек)</w:t>
            </w:r>
          </w:p>
        </w:tc>
      </w:tr>
      <w:tr w:rsidR="00320F43" w:rsidRPr="00320F43" w:rsidTr="0035633D">
        <w:trPr>
          <w:trHeight w:val="127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58:07:021601:81. з/у сх. назначения, для ведения сх производства 117400 кв.м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55 396,27(Пятьдесят пять тысяч триста девяносто шесть рублей двадцать семь копеек)</w:t>
            </w:r>
          </w:p>
        </w:tc>
      </w:tr>
      <w:tr w:rsidR="00320F43" w:rsidRPr="00320F43" w:rsidTr="0035633D">
        <w:trPr>
          <w:trHeight w:val="1260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58:07:021601:82. з/у сх. назначения, для ведения сх производства 125260 кв.м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59 105,08 (Пятьдесят девять тысяч сто пять рублей восемь копеек)</w:t>
            </w:r>
          </w:p>
        </w:tc>
      </w:tr>
      <w:tr w:rsidR="00320F43" w:rsidRPr="00320F43" w:rsidTr="0035633D">
        <w:trPr>
          <w:trHeight w:val="99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58:07:021601:83. з/у сх. назначения, для ведения сх производства 305000 кв.м Пензенская обл., Городищенский р-н, примерно в 2,2 км по напрвлению на северо-запад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143 917,06 (Сто сорок три тысячи девятьсот семнадцать рублей шесть копеек)</w:t>
            </w:r>
          </w:p>
        </w:tc>
      </w:tr>
      <w:tr w:rsidR="00320F43" w:rsidRPr="00320F43" w:rsidTr="0035633D">
        <w:trPr>
          <w:trHeight w:val="109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58:07:040401:65. з/у сх. назначения, для ведения сх производства 1741650 кв.м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821 813,57 (Восемьсот двадцать одна тысяча восемьсот тринадцать рублей пятьдесят семь копеек)</w:t>
            </w:r>
          </w:p>
        </w:tc>
      </w:tr>
      <w:tr w:rsidR="00320F43" w:rsidRPr="00320F43" w:rsidTr="0035633D">
        <w:trPr>
          <w:trHeight w:val="112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58:07:040401:66. з/у сх. назначения, для ведения сх производства 741000 кв.м Пензенская обл., Городищенский р-н, примерно в 1,7км по напрвлению на 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349 647,67 (Триста сорок девять тысяч шестьсот сорок семь рублей шестьдесят семь копеек)</w:t>
            </w:r>
          </w:p>
        </w:tc>
      </w:tr>
      <w:tr w:rsidR="00320F43" w:rsidRPr="00320F43" w:rsidTr="0035633D">
        <w:trPr>
          <w:trHeight w:val="1124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58:07:040401:67. з/у сх. назначения, для ведения сх производства 1699000 кв.м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801 688,78 (Восемьсот одна тысяча шестьсот восемьдесят восемь рублей семьдесят восемь копеек)</w:t>
            </w:r>
          </w:p>
        </w:tc>
      </w:tr>
      <w:tr w:rsidR="00320F43" w:rsidRPr="00320F43" w:rsidTr="0035633D">
        <w:trPr>
          <w:trHeight w:val="112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58:07:040401:68. з/у сх. назначения, для ведения сх производства 2886550 кв.м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1 362 045,18 (Один миллион триста шестьдесят две тысячи сорок пять рублей восемнадцать копеек)</w:t>
            </w:r>
          </w:p>
        </w:tc>
      </w:tr>
      <w:tr w:rsidR="00320F43" w:rsidRPr="00320F43" w:rsidTr="0035633D">
        <w:trPr>
          <w:trHeight w:val="1116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58:07:040401:69. з/у сх. назначения, для ведения сх производства 1508270 кв.м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711 691,07 (Семьсот одиннадцать тысяч шестьсот девяносто один рубль семь копеек)</w:t>
            </w:r>
          </w:p>
        </w:tc>
      </w:tr>
      <w:tr w:rsidR="00320F43" w:rsidRPr="00320F43" w:rsidTr="00F90A21">
        <w:trPr>
          <w:trHeight w:val="428"/>
        </w:trPr>
        <w:tc>
          <w:tcPr>
            <w:tcW w:w="0" w:type="auto"/>
          </w:tcPr>
          <w:p w:rsidR="00320F43" w:rsidRPr="00320F43" w:rsidRDefault="00320F43" w:rsidP="00320F43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320F43" w:rsidRPr="00320F43" w:rsidRDefault="00320F43" w:rsidP="0035633D">
            <w:pPr>
              <w:pStyle w:val="af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з/у 58:07:051801:74. з/у сх. назначения, для ведения сх производства 960430 кв.м Пензенская обл., Городищенский р-н, примерно в 1,9км по напрвлению на восток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320F43" w:rsidRPr="00320F43" w:rsidRDefault="00320F43" w:rsidP="0035633D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453 187,74 (Четыреста пятьдесят три тысячи сто восемьдесят семь рублей семьдесят четыре копейки)</w:t>
            </w:r>
          </w:p>
        </w:tc>
      </w:tr>
    </w:tbl>
    <w:p w:rsidR="00FD1641" w:rsidRDefault="00FD1641" w:rsidP="006315D4">
      <w:pPr>
        <w:widowControl w:val="0"/>
        <w:autoSpaceDE w:val="0"/>
        <w:autoSpaceDN w:val="0"/>
        <w:adjustRightInd w:val="0"/>
        <w:jc w:val="both"/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320F43" w:rsidRPr="00320F43">
        <w:rPr>
          <w:rFonts w:ascii="Times New Roman" w:hAnsi="Times New Roman"/>
          <w:sz w:val="24"/>
          <w:szCs w:val="24"/>
        </w:rPr>
        <w:t>19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320F43">
        <w:rPr>
          <w:rFonts w:ascii="Times New Roman" w:hAnsi="Times New Roman"/>
          <w:sz w:val="24"/>
          <w:szCs w:val="24"/>
        </w:rPr>
        <w:t>декабря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FF627B" w:rsidRPr="00D33DE9">
        <w:rPr>
          <w:rFonts w:ascii="Times New Roman" w:hAnsi="Times New Roman"/>
          <w:sz w:val="24"/>
          <w:szCs w:val="24"/>
        </w:rPr>
        <w:t>6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320F43">
        <w:rPr>
          <w:rFonts w:ascii="Times New Roman" w:hAnsi="Times New Roman"/>
          <w:sz w:val="24"/>
          <w:szCs w:val="24"/>
        </w:rPr>
        <w:t>29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6B384A">
        <w:rPr>
          <w:rFonts w:ascii="Times New Roman" w:hAnsi="Times New Roman"/>
          <w:sz w:val="24"/>
          <w:szCs w:val="24"/>
        </w:rPr>
        <w:t>декабря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FF627B" w:rsidRPr="00D33DE9">
        <w:rPr>
          <w:rFonts w:ascii="Times New Roman" w:hAnsi="Times New Roman"/>
          <w:sz w:val="24"/>
          <w:szCs w:val="24"/>
        </w:rPr>
        <w:t>6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320F43">
        <w:t>29</w:t>
      </w:r>
      <w:r w:rsidRPr="00D33DE9">
        <w:t>»</w:t>
      </w:r>
      <w:r w:rsidR="00A47213" w:rsidRPr="00D33DE9">
        <w:t xml:space="preserve"> </w:t>
      </w:r>
      <w:r w:rsidR="006B384A">
        <w:t>декабря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D33DE9">
        <w:t>6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r w:rsidR="00017970" w:rsidRPr="001E534B">
        <w:t xml:space="preserve">р/с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поручении на перечисление денежных средств необходимо указывать: «За </w:t>
      </w:r>
      <w:r w:rsidRPr="000079A6">
        <w:lastRenderedPageBreak/>
        <w:t>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320F43">
        <w:t>30</w:t>
      </w:r>
      <w:r w:rsidRPr="00D33DE9">
        <w:t>»</w:t>
      </w:r>
      <w:r w:rsidR="00FF627B" w:rsidRPr="00D33DE9">
        <w:t xml:space="preserve"> </w:t>
      </w:r>
      <w:r w:rsidR="006B384A">
        <w:t>декабря</w:t>
      </w:r>
      <w:r w:rsidR="00BA5928">
        <w:t xml:space="preserve"> </w:t>
      </w:r>
      <w:r w:rsidR="007F463E" w:rsidRPr="00D33DE9">
        <w:t>201</w:t>
      </w:r>
      <w:r w:rsidR="00FF627B" w:rsidRPr="00D33DE9">
        <w:t>6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320F43">
        <w:rPr>
          <w:b/>
        </w:rPr>
        <w:t>30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6B384A">
        <w:rPr>
          <w:b/>
        </w:rPr>
        <w:t>декабря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FF627B" w:rsidRPr="00D33DE9">
        <w:rPr>
          <w:b/>
        </w:rPr>
        <w:t>6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присутствии Аукционной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поднял</w:t>
      </w:r>
      <w:r w:rsidR="00DA1AB0">
        <w:t>(-и)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</w:t>
      </w:r>
      <w:r w:rsidRPr="00471F35">
        <w:lastRenderedPageBreak/>
        <w:t xml:space="preserve">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По окончании аукциона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процессе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законодательством муниципальному образованию, в течение 5 (Пяти дней) с момента подписания итогового протокола проведения открытого аукциона. 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FF627B">
        <w:rPr>
          <w:bCs/>
        </w:rPr>
        <w:t>6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FF627B">
        <w:rPr>
          <w:rFonts w:ascii="Times New Roman" w:hAnsi="Times New Roman"/>
        </w:rPr>
        <w:t>6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FF627B">
        <w:rPr>
          <w:bCs/>
        </w:rPr>
        <w:t>6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FF627B">
        <w:t>6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FF627B">
        <w:t>6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FF627B">
        <w:t>6</w:t>
      </w:r>
      <w:r w:rsidRPr="00987890">
        <w:t xml:space="preserve"> г. по «____»_____________201</w:t>
      </w:r>
      <w:r w:rsidR="00FF627B">
        <w:t>6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FF627B">
        <w:t>6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FF627B">
        <w:rPr>
          <w:bCs/>
        </w:rPr>
        <w:t>6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0D1436">
    <w:pPr>
      <w:pStyle w:val="ad"/>
      <w:jc w:val="right"/>
    </w:pPr>
    <w:fldSimple w:instr=" PAGE   \* MERGEFORMAT ">
      <w:r w:rsidR="00D944EC">
        <w:rPr>
          <w:noProof/>
        </w:rPr>
        <w:t>58</w:t>
      </w:r>
    </w:fldSimple>
  </w:p>
  <w:p w:rsidR="00320F43" w:rsidRDefault="00320F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44D7E"/>
    <w:rsid w:val="00145428"/>
    <w:rsid w:val="00150F6B"/>
    <w:rsid w:val="00153618"/>
    <w:rsid w:val="00162546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E327B"/>
    <w:rsid w:val="00320F43"/>
    <w:rsid w:val="00342DC1"/>
    <w:rsid w:val="00346782"/>
    <w:rsid w:val="00360C87"/>
    <w:rsid w:val="003615FB"/>
    <w:rsid w:val="0036223C"/>
    <w:rsid w:val="003625EC"/>
    <w:rsid w:val="003778F1"/>
    <w:rsid w:val="00385307"/>
    <w:rsid w:val="003B61E5"/>
    <w:rsid w:val="003C3E22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64271"/>
    <w:rsid w:val="005D0CEC"/>
    <w:rsid w:val="00602BA4"/>
    <w:rsid w:val="006139E3"/>
    <w:rsid w:val="006315D4"/>
    <w:rsid w:val="00647D9D"/>
    <w:rsid w:val="006515BD"/>
    <w:rsid w:val="0065257F"/>
    <w:rsid w:val="006709F6"/>
    <w:rsid w:val="00675DE6"/>
    <w:rsid w:val="0068579A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9643D"/>
    <w:rsid w:val="007C75BE"/>
    <w:rsid w:val="007E20DA"/>
    <w:rsid w:val="007E4699"/>
    <w:rsid w:val="007F463E"/>
    <w:rsid w:val="0082724D"/>
    <w:rsid w:val="008508F7"/>
    <w:rsid w:val="00892745"/>
    <w:rsid w:val="008D6AE7"/>
    <w:rsid w:val="009434E0"/>
    <w:rsid w:val="00947E1A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93421"/>
    <w:rsid w:val="00B05045"/>
    <w:rsid w:val="00B057F8"/>
    <w:rsid w:val="00B3433C"/>
    <w:rsid w:val="00B425DB"/>
    <w:rsid w:val="00B42C4B"/>
    <w:rsid w:val="00B56015"/>
    <w:rsid w:val="00B57825"/>
    <w:rsid w:val="00B71EAA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90F6A"/>
    <w:rsid w:val="00CC7797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Схема документа Знак"/>
    <w:basedOn w:val="a0"/>
    <w:link w:val="af1"/>
    <w:rsid w:val="006315D4"/>
    <w:rPr>
      <w:rFonts w:ascii="Tahoma" w:hAnsi="Tahoma" w:cs="Tahoma"/>
      <w:shd w:val="clear" w:color="auto" w:fill="000080"/>
    </w:rPr>
  </w:style>
  <w:style w:type="paragraph" w:styleId="af1">
    <w:name w:val="Document Map"/>
    <w:basedOn w:val="a"/>
    <w:link w:val="af0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1"/>
    <w:rsid w:val="006315D4"/>
    <w:rPr>
      <w:rFonts w:ascii="Tahoma" w:hAnsi="Tahoma" w:cs="Tahoma"/>
      <w:sz w:val="16"/>
      <w:szCs w:val="16"/>
    </w:rPr>
  </w:style>
  <w:style w:type="character" w:styleId="af2">
    <w:name w:val="FollowedHyperlink"/>
    <w:rsid w:val="006315D4"/>
    <w:rPr>
      <w:color w:val="800080"/>
      <w:u w:val="single"/>
    </w:rPr>
  </w:style>
  <w:style w:type="paragraph" w:styleId="af3">
    <w:name w:val="Body Text"/>
    <w:aliases w:val="Подпись1,Текст в рамке,Òåêñò â ðàìêå,текст таблицы,bt"/>
    <w:basedOn w:val="a"/>
    <w:link w:val="af4"/>
    <w:qFormat/>
    <w:rsid w:val="006315D4"/>
    <w:pPr>
      <w:jc w:val="both"/>
    </w:pPr>
    <w:rPr>
      <w:sz w:val="22"/>
      <w:szCs w:val="20"/>
    </w:rPr>
  </w:style>
  <w:style w:type="character" w:customStyle="1" w:styleId="af4">
    <w:name w:val="Основной текст Знак"/>
    <w:aliases w:val="Подпись1 Знак,Текст в рамке Знак,Òåêñò â ðàìêå Знак,текст таблицы Знак,bt Знак"/>
    <w:basedOn w:val="a0"/>
    <w:link w:val="af3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5">
    <w:name w:val="Emphasis"/>
    <w:qFormat/>
    <w:locked/>
    <w:rsid w:val="006315D4"/>
    <w:rPr>
      <w:caps/>
      <w:spacing w:val="10"/>
      <w:sz w:val="16"/>
    </w:rPr>
  </w:style>
  <w:style w:type="character" w:customStyle="1" w:styleId="af6">
    <w:name w:val="Шапка Знак"/>
    <w:basedOn w:val="a0"/>
    <w:link w:val="af7"/>
    <w:rsid w:val="006315D4"/>
    <w:rPr>
      <w:rFonts w:ascii="Garamond" w:hAnsi="Garamond"/>
      <w:spacing w:val="-5"/>
      <w:sz w:val="24"/>
      <w:lang w:val="en-AU" w:eastAsia="en-US"/>
    </w:rPr>
  </w:style>
  <w:style w:type="paragraph" w:styleId="af7">
    <w:name w:val="Message Header"/>
    <w:basedOn w:val="af3"/>
    <w:link w:val="af6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8">
    <w:name w:val="Основной текст с отступом Знак"/>
    <w:basedOn w:val="a0"/>
    <w:link w:val="af9"/>
    <w:rsid w:val="006315D4"/>
    <w:rPr>
      <w:bCs/>
      <w:sz w:val="24"/>
      <w:szCs w:val="24"/>
    </w:rPr>
  </w:style>
  <w:style w:type="paragraph" w:styleId="af9">
    <w:name w:val="Body Text Indent"/>
    <w:basedOn w:val="a"/>
    <w:link w:val="af8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9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a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7"/>
    <w:next w:val="af7"/>
    <w:rsid w:val="002328D1"/>
  </w:style>
  <w:style w:type="paragraph" w:customStyle="1" w:styleId="MessageHeaderLabel">
    <w:name w:val="Message Header Label"/>
    <w:basedOn w:val="af7"/>
    <w:next w:val="af7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7"/>
    <w:next w:val="af3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b">
    <w:name w:val="Normal (Web)"/>
    <w:basedOn w:val="a"/>
    <w:rsid w:val="002328D1"/>
    <w:pPr>
      <w:spacing w:before="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EF2A6-46A7-4C56-B900-AA1CB03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14642</Words>
  <Characters>104181</Characters>
  <Application>Microsoft Office Word</Application>
  <DocSecurity>0</DocSecurity>
  <Lines>868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4</cp:revision>
  <cp:lastPrinted>2016-11-22T12:29:00Z</cp:lastPrinted>
  <dcterms:created xsi:type="dcterms:W3CDTF">2016-12-19T10:20:00Z</dcterms:created>
  <dcterms:modified xsi:type="dcterms:W3CDTF">2016-12-19T10:45:00Z</dcterms:modified>
</cp:coreProperties>
</file>