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AC" w:rsidRDefault="00AB28AC" w:rsidP="00123F73">
      <w:pPr>
        <w:pStyle w:val="ConsNonformat"/>
        <w:widowControl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</w:t>
      </w:r>
      <w:r w:rsidR="00123F73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3F73" w:rsidRDefault="00AB28AC" w:rsidP="00AB28A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3F73" w:rsidRDefault="00123F73" w:rsidP="00AB28A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23F73" w:rsidRDefault="00123F73" w:rsidP="00123F73">
      <w:pPr>
        <w:pStyle w:val="Con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r w:rsidR="00970311">
        <w:rPr>
          <w:rFonts w:ascii="Times New Roman" w:hAnsi="Times New Roman" w:cs="Times New Roman"/>
          <w:sz w:val="24"/>
          <w:szCs w:val="24"/>
        </w:rPr>
        <w:t>18-03-13/</w:t>
      </w:r>
      <w:r w:rsidR="00FC0C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97031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5390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123F73" w:rsidRDefault="00123F73" w:rsidP="00123F73">
      <w:pPr>
        <w:pStyle w:val="Con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AB28AC" w:rsidRDefault="00AB28AC" w:rsidP="00123F73">
      <w:pPr>
        <w:pStyle w:val="Con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12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73" w:rsidRDefault="00123F73" w:rsidP="00123F73">
      <w:pPr>
        <w:pStyle w:val="Con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28AC" w:rsidRDefault="00AB28AC" w:rsidP="00123F73">
      <w:pPr>
        <w:pStyle w:val="Con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«УК «Русинвестклуб»</w:t>
      </w:r>
    </w:p>
    <w:p w:rsidR="00AB28AC" w:rsidRDefault="00AB28AC" w:rsidP="00123F73">
      <w:pPr>
        <w:pStyle w:val="Con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AB28AC" w:rsidRDefault="00AB28AC" w:rsidP="00123F73">
      <w:pPr>
        <w:pStyle w:val="Con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23F7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___/И.В.Селиверстов/</w:t>
      </w:r>
    </w:p>
    <w:p w:rsidR="00AB28AC" w:rsidRDefault="00AB28AC" w:rsidP="00AB28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8AC" w:rsidRDefault="00AB28AC" w:rsidP="00AB28AC">
      <w:pPr>
        <w:pStyle w:val="Con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B28AC" w:rsidRDefault="00AB28AC" w:rsidP="00AB28A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outlineLvl w:val="0"/>
        <w:rPr>
          <w:b/>
          <w:bCs/>
          <w:spacing w:val="30"/>
        </w:rPr>
      </w:pPr>
      <w:r>
        <w:rPr>
          <w:b/>
          <w:bCs/>
          <w:spacing w:val="30"/>
        </w:rPr>
        <w:t xml:space="preserve">ИЗМЕНЕНИЯ И ДОПОЛНЕНИЯ № </w:t>
      </w:r>
      <w:r w:rsidR="002256A4">
        <w:rPr>
          <w:b/>
          <w:bCs/>
          <w:spacing w:val="30"/>
        </w:rPr>
        <w:t>5</w:t>
      </w:r>
    </w:p>
    <w:p w:rsidR="00AB28AC" w:rsidRPr="00252D45" w:rsidRDefault="00AB28AC" w:rsidP="00AB28A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 xml:space="preserve">в правила </w:t>
      </w:r>
      <w:r w:rsidRPr="00252D45">
        <w:rPr>
          <w:b/>
          <w:bCs/>
        </w:rPr>
        <w:t>доверительного управления</w:t>
      </w:r>
    </w:p>
    <w:p w:rsidR="00424DCB" w:rsidRDefault="00FC0CE7" w:rsidP="00AB28A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r>
        <w:rPr>
          <w:b/>
          <w:bCs/>
        </w:rPr>
        <w:t>От</w:t>
      </w:r>
      <w:r w:rsidR="00AB28AC">
        <w:rPr>
          <w:b/>
          <w:bCs/>
        </w:rPr>
        <w:t>крыт</w:t>
      </w:r>
      <w:r w:rsidR="00AB28AC" w:rsidRPr="00252D45">
        <w:rPr>
          <w:b/>
          <w:bCs/>
        </w:rPr>
        <w:t>ым паевым инвестиционным фондом</w:t>
      </w:r>
      <w:r w:rsidR="00AB28AC">
        <w:rPr>
          <w:b/>
          <w:bCs/>
        </w:rPr>
        <w:t xml:space="preserve"> </w:t>
      </w:r>
      <w:r>
        <w:rPr>
          <w:b/>
          <w:bCs/>
        </w:rPr>
        <w:t>смешанных инвестиций</w:t>
      </w:r>
      <w:r w:rsidR="00AB28AC">
        <w:rPr>
          <w:b/>
          <w:bCs/>
        </w:rPr>
        <w:t xml:space="preserve"> </w:t>
      </w:r>
    </w:p>
    <w:p w:rsidR="00AB28AC" w:rsidRDefault="00FC0CE7" w:rsidP="00AB28A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r>
        <w:rPr>
          <w:b/>
          <w:bCs/>
        </w:rPr>
        <w:t>«Ценные бумаги»</w:t>
      </w:r>
    </w:p>
    <w:p w:rsidR="00FC0CE7" w:rsidRPr="00FC0CE7" w:rsidRDefault="00FC0CE7" w:rsidP="00FC0CE7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lang w:eastAsia="en-US"/>
        </w:rPr>
      </w:pPr>
      <w:r w:rsidRPr="00FC0CE7">
        <w:rPr>
          <w:b/>
          <w:bCs/>
          <w:lang w:eastAsia="en-US"/>
        </w:rPr>
        <w:t>под управлением ООО «УК «Русинвестклуб»</w:t>
      </w:r>
    </w:p>
    <w:p w:rsidR="00FC0CE7" w:rsidRPr="00FC0CE7" w:rsidRDefault="00FC0CE7" w:rsidP="00FC0CE7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FC0CE7" w:rsidRPr="00FC0CE7" w:rsidRDefault="00FC0CE7" w:rsidP="00FC0CE7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FC0CE7" w:rsidRPr="00FC0CE7" w:rsidRDefault="00FC0CE7" w:rsidP="00FC0CE7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C0CE7">
        <w:rPr>
          <w:b/>
          <w:bCs/>
          <w:lang w:eastAsia="en-US"/>
        </w:rPr>
        <w:t>(Правила доверительного управления фондом зарегистрированы «13» декабря 2007г. за №1118-94140189)</w:t>
      </w:r>
    </w:p>
    <w:p w:rsidR="00DA4574" w:rsidRDefault="00DA4574" w:rsidP="00DA4574"/>
    <w:p w:rsidR="00DA4574" w:rsidRDefault="00DA4574" w:rsidP="00DA4574">
      <w:pPr>
        <w:ind w:firstLine="708"/>
        <w:jc w:val="both"/>
      </w:pPr>
      <w:r>
        <w:t xml:space="preserve">Внести в правила доверительного управления </w:t>
      </w:r>
      <w:r w:rsidR="00FC0CE7">
        <w:t>От</w:t>
      </w:r>
      <w:r>
        <w:t xml:space="preserve">крытым паевым инвестиционным фондом </w:t>
      </w:r>
      <w:r w:rsidR="00FC0CE7">
        <w:t>смешанных инвестиций</w:t>
      </w:r>
      <w:r>
        <w:t xml:space="preserve"> «</w:t>
      </w:r>
      <w:r w:rsidR="00FC0CE7">
        <w:t>Ценные бумаги</w:t>
      </w:r>
      <w:r>
        <w:t xml:space="preserve">» </w:t>
      </w:r>
      <w:r w:rsidR="003A1265">
        <w:t xml:space="preserve">под управление ООО «УК «Русинвестклуб» </w:t>
      </w:r>
      <w:r>
        <w:t>(далее – Правила Фонда) следующие изменения и дополнения:</w:t>
      </w:r>
    </w:p>
    <w:p w:rsidR="00DA4574" w:rsidRDefault="00DA4574" w:rsidP="00DA4574">
      <w:pPr>
        <w:jc w:val="both"/>
      </w:pPr>
    </w:p>
    <w:p w:rsidR="0065640B" w:rsidRDefault="0065640B" w:rsidP="006564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640B" w:rsidRPr="00936F48" w:rsidTr="00247B32">
        <w:tc>
          <w:tcPr>
            <w:tcW w:w="4785" w:type="dxa"/>
          </w:tcPr>
          <w:p w:rsidR="0065640B" w:rsidRPr="00936F48" w:rsidRDefault="0065640B" w:rsidP="00247B32">
            <w:pPr>
              <w:jc w:val="center"/>
            </w:pPr>
            <w:r w:rsidRPr="00936F48">
              <w:t>СТАРАЯ РЕДАКЦИЯ</w:t>
            </w:r>
          </w:p>
        </w:tc>
        <w:tc>
          <w:tcPr>
            <w:tcW w:w="4786" w:type="dxa"/>
          </w:tcPr>
          <w:p w:rsidR="0065640B" w:rsidRPr="00936F48" w:rsidRDefault="0065640B" w:rsidP="00247B32">
            <w:pPr>
              <w:jc w:val="center"/>
            </w:pPr>
            <w:r w:rsidRPr="00936F48">
              <w:t>НОВАЯ РЕДАКЦИЯ</w:t>
            </w:r>
          </w:p>
        </w:tc>
      </w:tr>
      <w:tr w:rsidR="00424DCB" w:rsidRPr="00936F48" w:rsidTr="00247B32">
        <w:tc>
          <w:tcPr>
            <w:tcW w:w="4785" w:type="dxa"/>
          </w:tcPr>
          <w:p w:rsidR="00424DCB" w:rsidRPr="00936F48" w:rsidRDefault="00424DCB" w:rsidP="003A1265">
            <w:pPr>
              <w:jc w:val="both"/>
              <w:rPr>
                <w:b/>
                <w:bCs/>
              </w:rPr>
            </w:pPr>
            <w:r w:rsidRPr="00936F48">
              <w:rPr>
                <w:bCs/>
              </w:rPr>
              <w:t>5.</w:t>
            </w:r>
            <w:r w:rsidRPr="00936F48">
              <w:rPr>
                <w:b/>
                <w:bCs/>
              </w:rPr>
              <w:t xml:space="preserve">   </w:t>
            </w:r>
            <w:r w:rsidRPr="00936F48">
              <w:rPr>
                <w:bCs/>
              </w:rPr>
              <w:t>Место нахождения Управляющей компании: Р</w:t>
            </w:r>
            <w:r w:rsidR="003A1265">
              <w:rPr>
                <w:bCs/>
              </w:rPr>
              <w:t>оссийская Федерация</w:t>
            </w:r>
            <w:r w:rsidRPr="00936F48">
              <w:rPr>
                <w:bCs/>
              </w:rPr>
              <w:t xml:space="preserve">, </w:t>
            </w:r>
            <w:r w:rsidRPr="00936F48">
              <w:rPr>
                <w:b/>
                <w:bCs/>
              </w:rPr>
              <w:t>121170, г. Москва, Кутузовский пр</w:t>
            </w:r>
            <w:r w:rsidR="002256A4">
              <w:rPr>
                <w:b/>
                <w:bCs/>
              </w:rPr>
              <w:t>оспект</w:t>
            </w:r>
            <w:r w:rsidRPr="00936F48">
              <w:rPr>
                <w:b/>
                <w:bCs/>
              </w:rPr>
              <w:t>, д. 36, пом</w:t>
            </w:r>
            <w:r w:rsidR="002256A4">
              <w:rPr>
                <w:b/>
                <w:bCs/>
              </w:rPr>
              <w:t>ещение</w:t>
            </w:r>
            <w:r w:rsidRPr="00936F48">
              <w:rPr>
                <w:b/>
                <w:bCs/>
              </w:rPr>
              <w:t xml:space="preserve"> 1</w:t>
            </w:r>
            <w:r w:rsidRPr="00936F48">
              <w:rPr>
                <w:bCs/>
              </w:rPr>
              <w:t>.</w:t>
            </w:r>
          </w:p>
        </w:tc>
        <w:tc>
          <w:tcPr>
            <w:tcW w:w="4786" w:type="dxa"/>
          </w:tcPr>
          <w:p w:rsidR="00424DCB" w:rsidRPr="00936F48" w:rsidRDefault="00424DCB" w:rsidP="00996C6F">
            <w:pPr>
              <w:jc w:val="both"/>
              <w:rPr>
                <w:bCs/>
              </w:rPr>
            </w:pPr>
            <w:r w:rsidRPr="00936F48">
              <w:rPr>
                <w:bCs/>
              </w:rPr>
              <w:t>5.</w:t>
            </w:r>
            <w:r w:rsidRPr="00936F48">
              <w:rPr>
                <w:b/>
                <w:bCs/>
              </w:rPr>
              <w:t xml:space="preserve">   </w:t>
            </w:r>
            <w:r w:rsidRPr="00936F48">
              <w:rPr>
                <w:bCs/>
              </w:rPr>
              <w:t>Место нахождения Управляющей компании: Р</w:t>
            </w:r>
            <w:r w:rsidR="003A1265">
              <w:rPr>
                <w:bCs/>
              </w:rPr>
              <w:t xml:space="preserve">оссийская </w:t>
            </w:r>
            <w:r w:rsidR="00996C6F" w:rsidRPr="00936F48">
              <w:rPr>
                <w:bCs/>
              </w:rPr>
              <w:t>Ф</w:t>
            </w:r>
            <w:r w:rsidR="003A1265">
              <w:rPr>
                <w:bCs/>
              </w:rPr>
              <w:t>едерация</w:t>
            </w:r>
            <w:r w:rsidRPr="00936F48">
              <w:rPr>
                <w:bCs/>
              </w:rPr>
              <w:t xml:space="preserve">, </w:t>
            </w:r>
            <w:r w:rsidRPr="00936F48">
              <w:rPr>
                <w:b/>
                <w:bCs/>
              </w:rPr>
              <w:t>101000, г. Москва, Покровский бульвар, д. 4/17, стр.1</w:t>
            </w:r>
            <w:r w:rsidRPr="00936F48">
              <w:rPr>
                <w:bCs/>
              </w:rPr>
              <w:t>.</w:t>
            </w:r>
          </w:p>
          <w:p w:rsidR="00E531D2" w:rsidRPr="00936F48" w:rsidRDefault="00E531D2" w:rsidP="00996C6F">
            <w:pPr>
              <w:jc w:val="both"/>
              <w:rPr>
                <w:b/>
                <w:bCs/>
              </w:rPr>
            </w:pPr>
          </w:p>
        </w:tc>
      </w:tr>
      <w:tr w:rsidR="00DA4574" w:rsidRPr="00936F48" w:rsidTr="004B10CD">
        <w:tc>
          <w:tcPr>
            <w:tcW w:w="4785" w:type="dxa"/>
          </w:tcPr>
          <w:p w:rsidR="003A1265" w:rsidRPr="003A1265" w:rsidRDefault="003A1265" w:rsidP="003A1265">
            <w:pPr>
              <w:jc w:val="both"/>
              <w:rPr>
                <w:bCs/>
              </w:rPr>
            </w:pPr>
            <w:r w:rsidRPr="003A1265">
              <w:rPr>
                <w:bCs/>
              </w:rPr>
              <w:t xml:space="preserve">84. За счет имущества фонда выплачиваются вознаграждения Управляющей компании - в размере 1,5 (Одного целого пяти десятых) процента </w:t>
            </w:r>
            <w:r w:rsidRPr="003A1265">
              <w:rPr>
                <w:b/>
                <w:bCs/>
              </w:rPr>
              <w:t>(с учетом налога на добавленную стоимость)</w:t>
            </w:r>
            <w:r w:rsidRPr="003A1265">
              <w:rPr>
                <w:bCs/>
              </w:rPr>
              <w:t xml:space="preserve">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и Аудитору - в размере не более 0,5 (Ноль целых пяти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3A1265">
              <w:rPr>
                <w:bCs/>
              </w:rPr>
              <w:lastRenderedPageBreak/>
              <w:t>федерального органа исполнительной власти по рынку ценных бумаг.</w:t>
            </w:r>
          </w:p>
          <w:p w:rsidR="00DA4574" w:rsidRPr="00936F48" w:rsidRDefault="00DA4574" w:rsidP="004B10CD">
            <w:pPr>
              <w:jc w:val="both"/>
            </w:pPr>
          </w:p>
        </w:tc>
        <w:tc>
          <w:tcPr>
            <w:tcW w:w="4786" w:type="dxa"/>
          </w:tcPr>
          <w:p w:rsidR="003A1265" w:rsidRPr="003A1265" w:rsidRDefault="003A1265" w:rsidP="003A1265">
            <w:pPr>
              <w:jc w:val="both"/>
            </w:pPr>
            <w:r w:rsidRPr="003A1265">
              <w:lastRenderedPageBreak/>
              <w:t xml:space="preserve">84. За счет имущества фонда выплачиваются вознаграждения Управляющей компании - в размере 1,5 (Одного целого пяти десятых) процента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и Аудитору - в размере не более 0,5 (Ноль целых пяти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</w:t>
            </w:r>
            <w:r w:rsidRPr="003A1265">
              <w:lastRenderedPageBreak/>
              <w:t>власти по рынку ценных бумаг.</w:t>
            </w:r>
          </w:p>
          <w:p w:rsidR="00DA4574" w:rsidRPr="00936F48" w:rsidRDefault="00DA4574" w:rsidP="004B10CD">
            <w:pPr>
              <w:jc w:val="both"/>
            </w:pPr>
          </w:p>
        </w:tc>
      </w:tr>
    </w:tbl>
    <w:p w:rsidR="00E31508" w:rsidRPr="00936F48" w:rsidRDefault="00E31508" w:rsidP="0065640B">
      <w:pPr>
        <w:jc w:val="center"/>
      </w:pPr>
    </w:p>
    <w:p w:rsidR="00E31508" w:rsidRPr="00936F48" w:rsidRDefault="00E31508" w:rsidP="0065640B">
      <w:pPr>
        <w:jc w:val="center"/>
      </w:pPr>
    </w:p>
    <w:p w:rsidR="00E31508" w:rsidRPr="00936F48" w:rsidRDefault="00E31508" w:rsidP="0065640B">
      <w:pPr>
        <w:jc w:val="center"/>
      </w:pPr>
    </w:p>
    <w:p w:rsidR="00AB28AC" w:rsidRPr="00936F48" w:rsidRDefault="00E31508" w:rsidP="006D62D7">
      <w:r w:rsidRPr="00936F48">
        <w:t>Генеральный директор</w:t>
      </w:r>
    </w:p>
    <w:p w:rsidR="00E31508" w:rsidRPr="00936F48" w:rsidRDefault="00AB28AC" w:rsidP="006D62D7">
      <w:r w:rsidRPr="00936F48">
        <w:t>ООО «УК «Русинвестклуб»</w:t>
      </w:r>
      <w:r w:rsidRPr="00936F48">
        <w:tab/>
      </w:r>
      <w:r w:rsidRPr="00936F48">
        <w:tab/>
      </w:r>
      <w:r w:rsidRPr="00936F48">
        <w:tab/>
      </w:r>
      <w:r w:rsidRPr="00936F48">
        <w:tab/>
      </w:r>
      <w:r w:rsidRPr="00936F48">
        <w:tab/>
      </w:r>
      <w:r w:rsidRPr="00936F48">
        <w:tab/>
        <w:t>И.В. Селиверстов</w:t>
      </w:r>
      <w:r w:rsidR="00E31508" w:rsidRPr="00936F48">
        <w:t xml:space="preserve">                                 </w:t>
      </w:r>
      <w:r w:rsidR="006D62D7" w:rsidRPr="00936F48">
        <w:t xml:space="preserve">             </w:t>
      </w:r>
      <w:r w:rsidR="00E31508" w:rsidRPr="00936F48">
        <w:t xml:space="preserve">                                                          </w:t>
      </w:r>
    </w:p>
    <w:sectPr w:rsidR="00E31508" w:rsidRPr="00936F48" w:rsidSect="003A126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E0BEB"/>
    <w:rsid w:val="00004D8D"/>
    <w:rsid w:val="00123F73"/>
    <w:rsid w:val="002256A4"/>
    <w:rsid w:val="00247B32"/>
    <w:rsid w:val="00252D45"/>
    <w:rsid w:val="00342D30"/>
    <w:rsid w:val="003570EB"/>
    <w:rsid w:val="003A1265"/>
    <w:rsid w:val="003B400C"/>
    <w:rsid w:val="00424DCB"/>
    <w:rsid w:val="0048534D"/>
    <w:rsid w:val="004B10CD"/>
    <w:rsid w:val="004B1E2B"/>
    <w:rsid w:val="00595873"/>
    <w:rsid w:val="0065640B"/>
    <w:rsid w:val="00692029"/>
    <w:rsid w:val="00693858"/>
    <w:rsid w:val="006D62D7"/>
    <w:rsid w:val="007065B5"/>
    <w:rsid w:val="00776191"/>
    <w:rsid w:val="007B02CC"/>
    <w:rsid w:val="008014E5"/>
    <w:rsid w:val="0082547D"/>
    <w:rsid w:val="008516CB"/>
    <w:rsid w:val="00936F48"/>
    <w:rsid w:val="00937280"/>
    <w:rsid w:val="00970311"/>
    <w:rsid w:val="00977796"/>
    <w:rsid w:val="00996C6F"/>
    <w:rsid w:val="009C28E4"/>
    <w:rsid w:val="009D5739"/>
    <w:rsid w:val="00AB28AC"/>
    <w:rsid w:val="00B20392"/>
    <w:rsid w:val="00BB0B0B"/>
    <w:rsid w:val="00BC4A9B"/>
    <w:rsid w:val="00CE5ED0"/>
    <w:rsid w:val="00D2480A"/>
    <w:rsid w:val="00D372F9"/>
    <w:rsid w:val="00D7516D"/>
    <w:rsid w:val="00D97383"/>
    <w:rsid w:val="00DA4574"/>
    <w:rsid w:val="00E13C07"/>
    <w:rsid w:val="00E31508"/>
    <w:rsid w:val="00E44999"/>
    <w:rsid w:val="00E531D2"/>
    <w:rsid w:val="00EE0BEB"/>
    <w:rsid w:val="00F5390D"/>
    <w:rsid w:val="00F70011"/>
    <w:rsid w:val="00FC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28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DA457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57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A457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5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A45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2013-04-17T20:00:00+00:00</_EndDate>
  </documentManagement>
</p:properties>
</file>

<file path=customXml/itemProps1.xml><?xml version="1.0" encoding="utf-8"?>
<ds:datastoreItem xmlns:ds="http://schemas.openxmlformats.org/officeDocument/2006/customXml" ds:itemID="{18DA8CD1-EEFF-4C39-955F-35CCCD4D8CBE}"/>
</file>

<file path=customXml/itemProps2.xml><?xml version="1.0" encoding="utf-8"?>
<ds:datastoreItem xmlns:ds="http://schemas.openxmlformats.org/officeDocument/2006/customXml" ds:itemID="{0CAA8A0D-4289-4493-AED0-F4A4F5FA3F51}"/>
</file>

<file path=customXml/itemProps3.xml><?xml version="1.0" encoding="utf-8"?>
<ds:datastoreItem xmlns:ds="http://schemas.openxmlformats.org/officeDocument/2006/customXml" ds:itemID="{DCCADEE8-282C-412A-BD6A-F270745B1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2115</Characters>
  <Application>Microsoft Office Word</Application>
  <DocSecurity>4</DocSecurity>
  <Lines>17</Lines>
  <Paragraphs>4</Paragraphs>
  <ScaleCrop>false</ScaleCrop>
  <Company>ЗАО "УК "Рацио-капитал"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dcterms:created xsi:type="dcterms:W3CDTF">2013-04-19T13:39:00Z</dcterms:created>
  <dcterms:modified xsi:type="dcterms:W3CDTF">2013-04-19T13:39:00Z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