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</w:t>
      </w:r>
      <w:r>
        <w:t>Образец заявки на участие в конкурсе</w:t>
      </w:r>
    </w:p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  </w:t>
      </w:r>
      <w:r>
        <w:t xml:space="preserve">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4F10E3" w:rsidP="00937826">
      <w:pPr>
        <w:ind w:left="3540"/>
      </w:pPr>
      <w:r>
        <w:t xml:space="preserve">                                                                </w:t>
      </w:r>
      <w:r w:rsidR="0064231A"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4F10E3">
      <w:pPr>
        <w:spacing w:line="360" w:lineRule="auto"/>
        <w:jc w:val="center"/>
      </w:pPr>
      <w:r>
        <w:t>ЗАЯВКА</w:t>
      </w:r>
      <w:r w:rsidR="0064231A">
        <w:t xml:space="preserve"> НА УЧАСТИЕ В КОНКУРСЕ</w:t>
      </w:r>
    </w:p>
    <w:p w:rsidR="004F10E3" w:rsidRDefault="0064231A" w:rsidP="004F10E3">
      <w:pPr>
        <w:spacing w:line="360" w:lineRule="auto"/>
        <w:jc w:val="center"/>
      </w:pPr>
      <w:r w:rsidRPr="00464317">
        <w:t xml:space="preserve">на определение управляющей компании </w:t>
      </w:r>
    </w:p>
    <w:p w:rsidR="00937826" w:rsidRPr="00DA7B99" w:rsidRDefault="0064231A" w:rsidP="004F10E3">
      <w:pPr>
        <w:spacing w:line="360" w:lineRule="auto"/>
        <w:jc w:val="center"/>
      </w:pPr>
      <w:r w:rsidRPr="00464317">
        <w:t xml:space="preserve">Закрытого паевого инвестиционного </w:t>
      </w:r>
      <w:r w:rsidR="00602156" w:rsidRPr="00464317">
        <w:t xml:space="preserve">фонда </w:t>
      </w:r>
      <w:r w:rsidR="00DA7B99" w:rsidRPr="00E91C7F">
        <w:t>недвижимости</w:t>
      </w:r>
      <w:r w:rsidR="00DA7B99" w:rsidRPr="00E91C7F" w:rsidDel="0088514C">
        <w:t xml:space="preserve"> </w:t>
      </w:r>
      <w:r w:rsidR="00DA7B99" w:rsidRPr="00E91C7F">
        <w:t>«</w:t>
      </w:r>
      <w:r w:rsidR="0003234C" w:rsidRPr="00E91C7F">
        <w:t>ЭЛИТА</w:t>
      </w:r>
      <w:r w:rsidR="00DA7B99" w:rsidRPr="00E91C7F">
        <w:t>»</w:t>
      </w:r>
      <w:r w:rsidR="00DA7B99" w:rsidRPr="00DA7B99">
        <w:t xml:space="preserve"> 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75358E">
        <w:t>недвижимости</w:t>
      </w:r>
      <w:r w:rsidRPr="004E3A4E">
        <w:t>;</w:t>
      </w:r>
    </w:p>
    <w:p w:rsidR="0064231A" w:rsidRPr="004F10E3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руководителя (полностью)</w:t>
      </w:r>
      <w:r>
        <w:tab/>
        <w:t>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почтовый и юридический адрес;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номер телефона/факса;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официальный сайт;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контактного лица, его телефон/факс; эл. почта.</w:t>
      </w:r>
    </w:p>
    <w:p w:rsidR="00937826" w:rsidRDefault="00937826" w:rsidP="004F10E3">
      <w:pPr>
        <w:spacing w:before="80"/>
        <w:ind w:left="714"/>
        <w:jc w:val="both"/>
      </w:pPr>
      <w:r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52805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7826"/>
    <w:rsid w:val="00004D47"/>
    <w:rsid w:val="0003234C"/>
    <w:rsid w:val="00093F2C"/>
    <w:rsid w:val="00464317"/>
    <w:rsid w:val="004F10E3"/>
    <w:rsid w:val="00547A96"/>
    <w:rsid w:val="00602156"/>
    <w:rsid w:val="0064231A"/>
    <w:rsid w:val="0075358E"/>
    <w:rsid w:val="00937826"/>
    <w:rsid w:val="00B360A9"/>
    <w:rsid w:val="00D53BAB"/>
    <w:rsid w:val="00DA7B99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2017-10-02T10:33:00Z</dcterms:created>
  <dcterms:modified xsi:type="dcterms:W3CDTF">2017-10-02T10:33:00Z</dcterms:modified>
</cp:coreProperties>
</file>