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66" w:rsidRDefault="00F61B66" w:rsidP="00CB366F">
      <w:pPr>
        <w:pStyle w:val="a3"/>
        <w:ind w:left="4140"/>
        <w:jc w:val="right"/>
        <w:rPr>
          <w:rFonts w:ascii="Times New Roman" w:hAnsi="Times New Roman" w:cs="Times New Roman"/>
        </w:rPr>
      </w:pPr>
    </w:p>
    <w:p w:rsidR="00CB366F" w:rsidRDefault="00CB366F" w:rsidP="00CB366F">
      <w:pPr>
        <w:pStyle w:val="a3"/>
        <w:ind w:left="4140"/>
        <w:jc w:val="right"/>
        <w:rPr>
          <w:rFonts w:ascii="Times New Roman" w:hAnsi="Times New Roman" w:cs="Times New Roman"/>
        </w:rPr>
      </w:pPr>
      <w:r w:rsidRPr="00A16525">
        <w:rPr>
          <w:rFonts w:ascii="Times New Roman" w:hAnsi="Times New Roman" w:cs="Times New Roman"/>
        </w:rPr>
        <w:t>УТВЕРЖДЕНО</w:t>
      </w:r>
    </w:p>
    <w:p w:rsidR="00A266F3" w:rsidRPr="00BB4B34" w:rsidRDefault="00A266F3" w:rsidP="00A266F3">
      <w:pPr>
        <w:pStyle w:val="ConsTitle0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BB4B34">
        <w:rPr>
          <w:rFonts w:ascii="Times New Roman" w:hAnsi="Times New Roman"/>
          <w:b w:val="0"/>
          <w:sz w:val="24"/>
          <w:szCs w:val="24"/>
        </w:rPr>
        <w:t>Приказом Генерального директора</w:t>
      </w:r>
    </w:p>
    <w:p w:rsidR="00A266F3" w:rsidRPr="00BB4B34" w:rsidRDefault="00A266F3" w:rsidP="00A266F3">
      <w:pPr>
        <w:pStyle w:val="ConsTitle0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BB4B34">
        <w:rPr>
          <w:rFonts w:ascii="Times New Roman" w:hAnsi="Times New Roman"/>
          <w:b w:val="0"/>
          <w:sz w:val="24"/>
          <w:szCs w:val="24"/>
        </w:rPr>
        <w:t>ООО УК «АК БАРС КАПИТАЛ»</w:t>
      </w:r>
    </w:p>
    <w:p w:rsidR="00A266F3" w:rsidRDefault="00A266F3" w:rsidP="00A266F3">
      <w:pPr>
        <w:pStyle w:val="ConsTitle0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BD7CB6">
        <w:rPr>
          <w:rFonts w:ascii="Times New Roman" w:hAnsi="Times New Roman"/>
          <w:b w:val="0"/>
          <w:sz w:val="24"/>
          <w:szCs w:val="24"/>
        </w:rPr>
        <w:t>№ О</w:t>
      </w:r>
      <w:r w:rsidR="000C6CBB">
        <w:rPr>
          <w:rFonts w:ascii="Times New Roman" w:hAnsi="Times New Roman"/>
          <w:b w:val="0"/>
          <w:sz w:val="24"/>
          <w:szCs w:val="24"/>
        </w:rPr>
        <w:t>02</w:t>
      </w:r>
      <w:r w:rsidRPr="00BD7CB6">
        <w:rPr>
          <w:rFonts w:ascii="Times New Roman" w:hAnsi="Times New Roman"/>
          <w:b w:val="0"/>
          <w:sz w:val="24"/>
          <w:szCs w:val="24"/>
        </w:rPr>
        <w:t>/</w:t>
      </w:r>
      <w:r w:rsidR="00BD7CB6" w:rsidRPr="00BD7CB6">
        <w:rPr>
          <w:rFonts w:ascii="Times New Roman" w:hAnsi="Times New Roman"/>
          <w:b w:val="0"/>
          <w:sz w:val="24"/>
          <w:szCs w:val="24"/>
        </w:rPr>
        <w:t>1</w:t>
      </w:r>
      <w:r w:rsidR="000C6CBB">
        <w:rPr>
          <w:rFonts w:ascii="Times New Roman" w:hAnsi="Times New Roman"/>
          <w:b w:val="0"/>
          <w:sz w:val="24"/>
          <w:szCs w:val="24"/>
        </w:rPr>
        <w:t>8</w:t>
      </w:r>
      <w:r w:rsidRPr="00BD7CB6">
        <w:rPr>
          <w:rFonts w:ascii="Times New Roman" w:hAnsi="Times New Roman"/>
          <w:b w:val="0"/>
          <w:sz w:val="24"/>
          <w:szCs w:val="24"/>
        </w:rPr>
        <w:t>/01 от «</w:t>
      </w:r>
      <w:r w:rsidR="000C6CBB">
        <w:rPr>
          <w:rFonts w:ascii="Times New Roman" w:hAnsi="Times New Roman"/>
          <w:b w:val="0"/>
          <w:sz w:val="24"/>
          <w:szCs w:val="24"/>
        </w:rPr>
        <w:t>18</w:t>
      </w:r>
      <w:r w:rsidRPr="00735397">
        <w:rPr>
          <w:rFonts w:ascii="Times New Roman" w:hAnsi="Times New Roman"/>
          <w:b w:val="0"/>
          <w:sz w:val="24"/>
          <w:szCs w:val="24"/>
        </w:rPr>
        <w:t xml:space="preserve">» </w:t>
      </w:r>
      <w:r w:rsidR="000C6CBB">
        <w:rPr>
          <w:rFonts w:ascii="Times New Roman" w:hAnsi="Times New Roman"/>
          <w:b w:val="0"/>
          <w:sz w:val="24"/>
          <w:szCs w:val="24"/>
        </w:rPr>
        <w:t>февраля</w:t>
      </w:r>
      <w:r w:rsidRPr="00735397">
        <w:rPr>
          <w:rFonts w:ascii="Times New Roman" w:hAnsi="Times New Roman"/>
          <w:b w:val="0"/>
          <w:sz w:val="24"/>
          <w:szCs w:val="24"/>
        </w:rPr>
        <w:t xml:space="preserve"> 20</w:t>
      </w:r>
      <w:r w:rsidR="000C6CBB">
        <w:rPr>
          <w:rFonts w:ascii="Times New Roman" w:hAnsi="Times New Roman"/>
          <w:b w:val="0"/>
          <w:sz w:val="24"/>
          <w:szCs w:val="24"/>
        </w:rPr>
        <w:t>20</w:t>
      </w:r>
      <w:r w:rsidRPr="00735397">
        <w:rPr>
          <w:rFonts w:ascii="Times New Roman" w:hAnsi="Times New Roman"/>
          <w:b w:val="0"/>
          <w:sz w:val="24"/>
          <w:szCs w:val="24"/>
        </w:rPr>
        <w:t xml:space="preserve"> г.</w:t>
      </w:r>
      <w:r w:rsidRPr="00BB4B3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266F3" w:rsidRDefault="00A266F3">
      <w:pPr>
        <w:pStyle w:val="a3"/>
        <w:ind w:left="4140"/>
        <w:jc w:val="right"/>
        <w:rPr>
          <w:rFonts w:ascii="Times New Roman" w:hAnsi="Times New Roman" w:cs="Times New Roman"/>
        </w:rPr>
      </w:pPr>
    </w:p>
    <w:p w:rsidR="00A266F3" w:rsidRDefault="00A266F3">
      <w:pPr>
        <w:pStyle w:val="a3"/>
        <w:ind w:left="4140"/>
        <w:jc w:val="right"/>
        <w:rPr>
          <w:rFonts w:ascii="Times New Roman" w:hAnsi="Times New Roman" w:cs="Times New Roman"/>
        </w:rPr>
      </w:pPr>
    </w:p>
    <w:p w:rsidR="00830965" w:rsidRDefault="00830965" w:rsidP="00620783">
      <w:pPr>
        <w:pStyle w:val="a3"/>
        <w:ind w:left="4140"/>
        <w:jc w:val="right"/>
        <w:rPr>
          <w:rFonts w:ascii="Times New Roman" w:hAnsi="Times New Roman" w:cs="Times New Roman"/>
        </w:rPr>
      </w:pPr>
    </w:p>
    <w:p w:rsidR="00830965" w:rsidRPr="00051657" w:rsidRDefault="00830965" w:rsidP="00620783">
      <w:pPr>
        <w:pStyle w:val="a3"/>
        <w:ind w:left="4140"/>
        <w:jc w:val="right"/>
        <w:rPr>
          <w:rFonts w:ascii="Times New Roman" w:hAnsi="Times New Roman" w:cs="Times New Roman"/>
        </w:rPr>
      </w:pPr>
    </w:p>
    <w:p w:rsidR="00CB366F" w:rsidRPr="00CB366F" w:rsidRDefault="00CB366F" w:rsidP="00CB366F">
      <w:pPr>
        <w:jc w:val="center"/>
      </w:pPr>
    </w:p>
    <w:p w:rsidR="00CB366F" w:rsidRPr="00527AD6" w:rsidRDefault="00E40CD8" w:rsidP="00CB366F">
      <w:pPr>
        <w:pStyle w:val="a3"/>
        <w:spacing w:after="60"/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</w:t>
      </w:r>
      <w:r w:rsidR="00CB366F" w:rsidRPr="00C659B3">
        <w:rPr>
          <w:rFonts w:ascii="Times New Roman" w:hAnsi="Times New Roman" w:cs="Times New Roman"/>
          <w:bCs/>
        </w:rPr>
        <w:t>зменени</w:t>
      </w:r>
      <w:r>
        <w:rPr>
          <w:rFonts w:ascii="Times New Roman" w:hAnsi="Times New Roman" w:cs="Times New Roman"/>
          <w:bCs/>
        </w:rPr>
        <w:t>я</w:t>
      </w:r>
      <w:r w:rsidR="00CB366F" w:rsidRPr="00C659B3">
        <w:rPr>
          <w:rFonts w:ascii="Times New Roman" w:hAnsi="Times New Roman" w:cs="Times New Roman"/>
          <w:bCs/>
        </w:rPr>
        <w:t xml:space="preserve"> и дополнени</w:t>
      </w:r>
      <w:r>
        <w:rPr>
          <w:rFonts w:ascii="Times New Roman" w:hAnsi="Times New Roman" w:cs="Times New Roman"/>
          <w:bCs/>
        </w:rPr>
        <w:t>я</w:t>
      </w:r>
      <w:r w:rsidR="00CB366F" w:rsidRPr="00C659B3">
        <w:rPr>
          <w:rFonts w:ascii="Times New Roman" w:hAnsi="Times New Roman" w:cs="Times New Roman"/>
          <w:bCs/>
        </w:rPr>
        <w:t xml:space="preserve"> </w:t>
      </w:r>
      <w:r w:rsidR="0047092C" w:rsidRPr="00C659B3">
        <w:rPr>
          <w:rFonts w:ascii="Times New Roman" w:hAnsi="Times New Roman" w:cs="Times New Roman"/>
          <w:bCs/>
        </w:rPr>
        <w:t xml:space="preserve">№ </w:t>
      </w:r>
      <w:r w:rsidR="000C6CBB">
        <w:rPr>
          <w:rFonts w:ascii="Times New Roman" w:hAnsi="Times New Roman" w:cs="Times New Roman"/>
          <w:bCs/>
        </w:rPr>
        <w:t>6</w:t>
      </w:r>
    </w:p>
    <w:p w:rsidR="00CB366F" w:rsidRPr="00A16525" w:rsidRDefault="00CB366F" w:rsidP="00CB366F">
      <w:pPr>
        <w:pStyle w:val="a3"/>
        <w:spacing w:after="60"/>
        <w:ind w:firstLine="284"/>
        <w:rPr>
          <w:rFonts w:ascii="Times New Roman" w:hAnsi="Times New Roman" w:cs="Times New Roman"/>
          <w:bCs/>
        </w:rPr>
      </w:pPr>
      <w:r w:rsidRPr="00A16525">
        <w:rPr>
          <w:rFonts w:ascii="Times New Roman" w:hAnsi="Times New Roman" w:cs="Times New Roman"/>
          <w:bCs/>
        </w:rPr>
        <w:t>в Правила доверительного управления</w:t>
      </w:r>
    </w:p>
    <w:p w:rsidR="00B3433C" w:rsidRPr="00A266F3" w:rsidRDefault="00B3433C" w:rsidP="00A266F3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FD257E">
        <w:rPr>
          <w:b/>
          <w:bCs/>
        </w:rPr>
        <w:t>Закрытым</w:t>
      </w:r>
      <w:r w:rsidRPr="00FD257E">
        <w:t xml:space="preserve"> </w:t>
      </w:r>
      <w:r w:rsidRPr="00FD257E">
        <w:rPr>
          <w:b/>
          <w:bCs/>
        </w:rPr>
        <w:t xml:space="preserve">паевым инвестиционным </w:t>
      </w:r>
      <w:r w:rsidR="00973DF5">
        <w:rPr>
          <w:b/>
          <w:bCs/>
        </w:rPr>
        <w:t>рентным фондом</w:t>
      </w:r>
      <w:r w:rsidR="00A266F3">
        <w:rPr>
          <w:b/>
          <w:bCs/>
        </w:rPr>
        <w:t xml:space="preserve"> </w:t>
      </w:r>
      <w:r w:rsidRPr="00A266F3">
        <w:rPr>
          <w:b/>
          <w:bCs/>
        </w:rPr>
        <w:t>«</w:t>
      </w:r>
      <w:r w:rsidR="003C0512" w:rsidRPr="00A266F3">
        <w:rPr>
          <w:b/>
          <w:bCs/>
        </w:rPr>
        <w:t>Земельный</w:t>
      </w:r>
      <w:r w:rsidRPr="00A266F3">
        <w:rPr>
          <w:b/>
          <w:bCs/>
        </w:rPr>
        <w:t>»</w:t>
      </w:r>
    </w:p>
    <w:p w:rsidR="005331E5" w:rsidRDefault="00A266F3" w:rsidP="0070046D">
      <w:pPr>
        <w:pStyle w:val="a3"/>
        <w:spacing w:after="60"/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="00DD7909" w:rsidRPr="00DD7909">
        <w:rPr>
          <w:rFonts w:ascii="Times New Roman" w:hAnsi="Times New Roman" w:cs="Times New Roman"/>
          <w:bCs/>
        </w:rPr>
        <w:t xml:space="preserve">Правила доверительного управления фондом зарегистрированы </w:t>
      </w:r>
      <w:r w:rsidR="00007556">
        <w:rPr>
          <w:rFonts w:ascii="Times New Roman" w:hAnsi="Times New Roman" w:cs="Times New Roman"/>
          <w:bCs/>
        </w:rPr>
        <w:t>Банком России</w:t>
      </w:r>
      <w:r w:rsidR="00DD7909" w:rsidRPr="00DD7909">
        <w:rPr>
          <w:rFonts w:ascii="Times New Roman" w:hAnsi="Times New Roman" w:cs="Times New Roman"/>
          <w:bCs/>
        </w:rPr>
        <w:t xml:space="preserve"> </w:t>
      </w:r>
    </w:p>
    <w:p w:rsidR="00CB366F" w:rsidRPr="0070046D" w:rsidRDefault="00007556" w:rsidP="0070046D">
      <w:pPr>
        <w:pStyle w:val="a3"/>
        <w:spacing w:after="6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03</w:t>
      </w:r>
      <w:r w:rsidR="00B3433C">
        <w:rPr>
          <w:rFonts w:ascii="Times New Roman" w:hAnsi="Times New Roman" w:cs="Times New Roman"/>
          <w:bCs/>
        </w:rPr>
        <w:t>.0</w:t>
      </w:r>
      <w:r>
        <w:rPr>
          <w:rFonts w:ascii="Times New Roman" w:hAnsi="Times New Roman" w:cs="Times New Roman"/>
          <w:bCs/>
        </w:rPr>
        <w:t>3</w:t>
      </w:r>
      <w:r w:rsidR="00DD7909" w:rsidRPr="00DD7909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6</w:t>
      </w:r>
      <w:r w:rsidR="00DD7909" w:rsidRPr="00DD7909">
        <w:rPr>
          <w:rFonts w:ascii="Times New Roman" w:hAnsi="Times New Roman" w:cs="Times New Roman"/>
          <w:bCs/>
        </w:rPr>
        <w:t xml:space="preserve"> </w:t>
      </w:r>
      <w:r w:rsidR="00B3433C">
        <w:rPr>
          <w:rFonts w:ascii="Times New Roman" w:hAnsi="Times New Roman" w:cs="Times New Roman"/>
          <w:bCs/>
        </w:rPr>
        <w:t xml:space="preserve">за № </w:t>
      </w:r>
      <w:r>
        <w:rPr>
          <w:rFonts w:ascii="Times New Roman" w:hAnsi="Times New Roman" w:cs="Times New Roman"/>
          <w:bCs/>
        </w:rPr>
        <w:t>3121</w:t>
      </w:r>
      <w:r w:rsidR="00A266F3">
        <w:rPr>
          <w:rFonts w:ascii="Times New Roman" w:hAnsi="Times New Roman" w:cs="Times New Roman"/>
          <w:bCs/>
        </w:rPr>
        <w:t>)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4819"/>
      </w:tblGrid>
      <w:tr w:rsidR="003C0512" w:rsidRPr="008C47B1" w:rsidTr="00A266F3">
        <w:tc>
          <w:tcPr>
            <w:tcW w:w="567" w:type="dxa"/>
          </w:tcPr>
          <w:p w:rsidR="003C0512" w:rsidRPr="00A16525" w:rsidRDefault="003C0512" w:rsidP="00F04629">
            <w:pPr>
              <w:spacing w:after="60"/>
              <w:jc w:val="center"/>
            </w:pPr>
            <w:r w:rsidRPr="00A16525">
              <w:t>№ п.п</w:t>
            </w:r>
          </w:p>
        </w:tc>
        <w:tc>
          <w:tcPr>
            <w:tcW w:w="4678" w:type="dxa"/>
          </w:tcPr>
          <w:p w:rsidR="003C0512" w:rsidRPr="008C47B1" w:rsidRDefault="003C0512" w:rsidP="005921CC">
            <w:pPr>
              <w:pStyle w:val="3"/>
              <w:rPr>
                <w:b/>
              </w:rPr>
            </w:pPr>
            <w:r w:rsidRPr="00A16525">
              <w:t>Старая редакция</w:t>
            </w:r>
          </w:p>
        </w:tc>
        <w:tc>
          <w:tcPr>
            <w:tcW w:w="4819" w:type="dxa"/>
          </w:tcPr>
          <w:p w:rsidR="003C0512" w:rsidRPr="008C47B1" w:rsidRDefault="003C0512" w:rsidP="005921CC">
            <w:pPr>
              <w:pStyle w:val="3"/>
              <w:rPr>
                <w:b/>
              </w:rPr>
            </w:pPr>
            <w:r w:rsidRPr="00A16525">
              <w:t>Новая редакция</w:t>
            </w:r>
          </w:p>
        </w:tc>
      </w:tr>
      <w:tr w:rsidR="0092238C" w:rsidRPr="00A16525" w:rsidTr="00A266F3">
        <w:trPr>
          <w:trHeight w:val="896"/>
        </w:trPr>
        <w:tc>
          <w:tcPr>
            <w:tcW w:w="567" w:type="dxa"/>
          </w:tcPr>
          <w:p w:rsidR="0092238C" w:rsidRPr="00B1404B" w:rsidRDefault="0092238C" w:rsidP="005921CC">
            <w:pPr>
              <w:spacing w:after="60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92238C" w:rsidRPr="00DD4839" w:rsidRDefault="000C6CBB" w:rsidP="00580C5B">
            <w:pPr>
              <w:jc w:val="both"/>
            </w:pPr>
            <w:bookmarkStart w:id="0" w:name="p_4"/>
            <w:bookmarkStart w:id="1" w:name="p_5"/>
            <w:bookmarkEnd w:id="0"/>
            <w:bookmarkEnd w:id="1"/>
            <w:r w:rsidRPr="0044721A">
              <w:rPr>
                <w:sz w:val="26"/>
                <w:szCs w:val="26"/>
              </w:rPr>
              <w:t xml:space="preserve">13. </w:t>
            </w:r>
            <w:r w:rsidRPr="00AE6249">
              <w:rPr>
                <w:sz w:val="26"/>
                <w:szCs w:val="26"/>
              </w:rPr>
              <w:t>Полное фирменное наименование аудиторской организации Фонда - Общество с ограниченной ответственностью «Ресурс-Аудит» (далее - Аудиторская организация).</w:t>
            </w:r>
          </w:p>
        </w:tc>
        <w:tc>
          <w:tcPr>
            <w:tcW w:w="4819" w:type="dxa"/>
          </w:tcPr>
          <w:p w:rsidR="0092238C" w:rsidRPr="00DD4839" w:rsidRDefault="000C6CBB" w:rsidP="000C6CBB">
            <w:pPr>
              <w:jc w:val="both"/>
            </w:pPr>
            <w:r w:rsidRPr="0044721A">
              <w:rPr>
                <w:sz w:val="26"/>
                <w:szCs w:val="26"/>
              </w:rPr>
              <w:t xml:space="preserve">13. </w:t>
            </w:r>
            <w:r w:rsidRPr="00AE6249">
              <w:rPr>
                <w:sz w:val="26"/>
                <w:szCs w:val="26"/>
              </w:rPr>
              <w:t>Полное фирменное наименование аудиторской организации Фонда -</w:t>
            </w:r>
            <w:r>
              <w:rPr>
                <w:sz w:val="26"/>
                <w:szCs w:val="26"/>
              </w:rPr>
              <w:t xml:space="preserve"> </w:t>
            </w:r>
            <w:r w:rsidRPr="00AE6249">
              <w:rPr>
                <w:sz w:val="26"/>
                <w:szCs w:val="26"/>
              </w:rPr>
              <w:t>Общество с ограниченной ответственностью «</w:t>
            </w:r>
            <w:r>
              <w:rPr>
                <w:sz w:val="26"/>
                <w:szCs w:val="26"/>
              </w:rPr>
              <w:t>Аудиторско – консалтинговая фирма «Аудэкс»</w:t>
            </w:r>
            <w:r w:rsidRPr="00AE6249">
              <w:rPr>
                <w:sz w:val="26"/>
                <w:szCs w:val="26"/>
              </w:rPr>
              <w:t xml:space="preserve"> (далее - Аудиторская организация).</w:t>
            </w:r>
          </w:p>
        </w:tc>
      </w:tr>
      <w:tr w:rsidR="000C6CBB" w:rsidRPr="00A16525" w:rsidTr="00A266F3">
        <w:trPr>
          <w:trHeight w:val="896"/>
        </w:trPr>
        <w:tc>
          <w:tcPr>
            <w:tcW w:w="567" w:type="dxa"/>
          </w:tcPr>
          <w:p w:rsidR="000C6CBB" w:rsidRDefault="000C6CBB" w:rsidP="005921CC">
            <w:pPr>
              <w:spacing w:after="60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C6CBB" w:rsidRPr="0044721A" w:rsidRDefault="000C6CBB" w:rsidP="00580C5B">
            <w:pPr>
              <w:jc w:val="both"/>
              <w:rPr>
                <w:sz w:val="26"/>
                <w:szCs w:val="26"/>
              </w:rPr>
            </w:pPr>
            <w:r w:rsidRPr="0044721A">
              <w:rPr>
                <w:sz w:val="26"/>
                <w:szCs w:val="26"/>
              </w:rPr>
              <w:t xml:space="preserve">14. </w:t>
            </w:r>
            <w:r w:rsidRPr="00EA186C">
              <w:rPr>
                <w:sz w:val="26"/>
                <w:szCs w:val="26"/>
              </w:rPr>
              <w:t>Место нахождения Аудиторской организации - 107045, Россия, г. Москва, Луков пер., д. 4, пом. I, комн. 8.</w:t>
            </w:r>
          </w:p>
        </w:tc>
        <w:tc>
          <w:tcPr>
            <w:tcW w:w="4819" w:type="dxa"/>
          </w:tcPr>
          <w:p w:rsidR="000C6CBB" w:rsidRDefault="000C6CBB" w:rsidP="008F0FB3">
            <w:pPr>
              <w:jc w:val="both"/>
            </w:pPr>
            <w:r>
              <w:t xml:space="preserve">14. </w:t>
            </w:r>
            <w:r w:rsidRPr="00EA186C">
              <w:rPr>
                <w:sz w:val="26"/>
                <w:szCs w:val="26"/>
              </w:rPr>
              <w:t>Место нахождения Аудиторской организации</w:t>
            </w:r>
            <w:r>
              <w:rPr>
                <w:sz w:val="26"/>
                <w:szCs w:val="26"/>
              </w:rPr>
              <w:t xml:space="preserve"> – 420021, Республика Татарстан, г.Казань, ул. Сафьян, д.8</w:t>
            </w:r>
            <w:r w:rsidR="00BB7310">
              <w:rPr>
                <w:sz w:val="26"/>
                <w:szCs w:val="26"/>
              </w:rPr>
              <w:t>.</w:t>
            </w:r>
          </w:p>
        </w:tc>
      </w:tr>
    </w:tbl>
    <w:p w:rsidR="006A70A1" w:rsidRPr="003B52F1" w:rsidRDefault="006A70A1"/>
    <w:p w:rsidR="003E54B3" w:rsidRDefault="003E54B3"/>
    <w:p w:rsidR="009A0912" w:rsidRDefault="009A0912"/>
    <w:p w:rsidR="00A266F3" w:rsidRDefault="00A266F3"/>
    <w:p w:rsidR="00A266F3" w:rsidRDefault="00A266F3" w:rsidP="00A266F3">
      <w:pPr>
        <w:ind w:firstLine="708"/>
      </w:pPr>
      <w:r>
        <w:t>Генеральный директор</w:t>
      </w:r>
    </w:p>
    <w:p w:rsidR="00A266F3" w:rsidRDefault="00A266F3" w:rsidP="00A266F3">
      <w:pPr>
        <w:ind w:firstLine="708"/>
      </w:pPr>
      <w:r>
        <w:t xml:space="preserve">ООО УК «АК БАРС КАПИТАЛ»                                    </w:t>
      </w:r>
      <w:r w:rsidR="00615BDF">
        <w:t xml:space="preserve">                               Р.Р. Гайзатуллин</w:t>
      </w:r>
    </w:p>
    <w:p w:rsidR="006A70A1" w:rsidRPr="002F6407" w:rsidRDefault="006A70A1" w:rsidP="00A266F3">
      <w:pPr>
        <w:ind w:left="284"/>
        <w:rPr>
          <w:b/>
          <w:sz w:val="18"/>
          <w:szCs w:val="18"/>
        </w:rPr>
      </w:pPr>
    </w:p>
    <w:sectPr w:rsidR="006A70A1" w:rsidRPr="002F6407" w:rsidSect="0010146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72AA"/>
    <w:multiLevelType w:val="multilevel"/>
    <w:tmpl w:val="DAC65F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B366F"/>
    <w:rsid w:val="00007556"/>
    <w:rsid w:val="00011BB0"/>
    <w:rsid w:val="0002385C"/>
    <w:rsid w:val="00051657"/>
    <w:rsid w:val="000938E8"/>
    <w:rsid w:val="000A254E"/>
    <w:rsid w:val="000A550D"/>
    <w:rsid w:val="000B75A4"/>
    <w:rsid w:val="000C1C1C"/>
    <w:rsid w:val="000C398E"/>
    <w:rsid w:val="000C6CBB"/>
    <w:rsid w:val="0010146C"/>
    <w:rsid w:val="00104C83"/>
    <w:rsid w:val="001272B9"/>
    <w:rsid w:val="00137F3D"/>
    <w:rsid w:val="001472C2"/>
    <w:rsid w:val="00150411"/>
    <w:rsid w:val="001777A0"/>
    <w:rsid w:val="001E092B"/>
    <w:rsid w:val="001E31A2"/>
    <w:rsid w:val="00220F13"/>
    <w:rsid w:val="0023415B"/>
    <w:rsid w:val="00234878"/>
    <w:rsid w:val="002506F1"/>
    <w:rsid w:val="00252D45"/>
    <w:rsid w:val="00266E8B"/>
    <w:rsid w:val="00276E38"/>
    <w:rsid w:val="002B68A4"/>
    <w:rsid w:val="002B7DFB"/>
    <w:rsid w:val="002D1760"/>
    <w:rsid w:val="002F09B5"/>
    <w:rsid w:val="002F4555"/>
    <w:rsid w:val="002F6407"/>
    <w:rsid w:val="0032053D"/>
    <w:rsid w:val="003A1961"/>
    <w:rsid w:val="003B31A7"/>
    <w:rsid w:val="003B52F1"/>
    <w:rsid w:val="003C0512"/>
    <w:rsid w:val="003D70F3"/>
    <w:rsid w:val="003E4B6E"/>
    <w:rsid w:val="003E54B3"/>
    <w:rsid w:val="00415625"/>
    <w:rsid w:val="0044721A"/>
    <w:rsid w:val="00463321"/>
    <w:rsid w:val="004664E7"/>
    <w:rsid w:val="0047092C"/>
    <w:rsid w:val="004832C9"/>
    <w:rsid w:val="00490CA2"/>
    <w:rsid w:val="004B6C64"/>
    <w:rsid w:val="004C7A41"/>
    <w:rsid w:val="004D5957"/>
    <w:rsid w:val="004D6C78"/>
    <w:rsid w:val="00512FDF"/>
    <w:rsid w:val="005130FE"/>
    <w:rsid w:val="00527AD6"/>
    <w:rsid w:val="00531795"/>
    <w:rsid w:val="005331E5"/>
    <w:rsid w:val="00543433"/>
    <w:rsid w:val="00580C5B"/>
    <w:rsid w:val="00581F17"/>
    <w:rsid w:val="005846E4"/>
    <w:rsid w:val="00591C83"/>
    <w:rsid w:val="005921CC"/>
    <w:rsid w:val="005941AF"/>
    <w:rsid w:val="005B34EB"/>
    <w:rsid w:val="005B752E"/>
    <w:rsid w:val="00611A53"/>
    <w:rsid w:val="00615BDF"/>
    <w:rsid w:val="00620783"/>
    <w:rsid w:val="006228F6"/>
    <w:rsid w:val="0063727D"/>
    <w:rsid w:val="006379E8"/>
    <w:rsid w:val="00654D84"/>
    <w:rsid w:val="006A70A1"/>
    <w:rsid w:val="006B5B13"/>
    <w:rsid w:val="006C7418"/>
    <w:rsid w:val="006E2D23"/>
    <w:rsid w:val="006E6CD5"/>
    <w:rsid w:val="006F0455"/>
    <w:rsid w:val="0070046D"/>
    <w:rsid w:val="007178AF"/>
    <w:rsid w:val="0072288B"/>
    <w:rsid w:val="00724C27"/>
    <w:rsid w:val="00735397"/>
    <w:rsid w:val="00750185"/>
    <w:rsid w:val="00782A31"/>
    <w:rsid w:val="00821983"/>
    <w:rsid w:val="00830965"/>
    <w:rsid w:val="00840184"/>
    <w:rsid w:val="008573B7"/>
    <w:rsid w:val="008638CD"/>
    <w:rsid w:val="008652DD"/>
    <w:rsid w:val="008A1522"/>
    <w:rsid w:val="008A214F"/>
    <w:rsid w:val="008B2F0D"/>
    <w:rsid w:val="008C43A2"/>
    <w:rsid w:val="008C47B1"/>
    <w:rsid w:val="008F0FB3"/>
    <w:rsid w:val="00900D26"/>
    <w:rsid w:val="0092238C"/>
    <w:rsid w:val="00927591"/>
    <w:rsid w:val="0093672D"/>
    <w:rsid w:val="0096033B"/>
    <w:rsid w:val="00973DF5"/>
    <w:rsid w:val="009A0912"/>
    <w:rsid w:val="009A7F9E"/>
    <w:rsid w:val="009B19F7"/>
    <w:rsid w:val="009B4A8D"/>
    <w:rsid w:val="009C5027"/>
    <w:rsid w:val="009D723A"/>
    <w:rsid w:val="009E1A82"/>
    <w:rsid w:val="00A16525"/>
    <w:rsid w:val="00A16A19"/>
    <w:rsid w:val="00A24939"/>
    <w:rsid w:val="00A266F3"/>
    <w:rsid w:val="00A27C7F"/>
    <w:rsid w:val="00A3407C"/>
    <w:rsid w:val="00A53F64"/>
    <w:rsid w:val="00A55643"/>
    <w:rsid w:val="00A55FFC"/>
    <w:rsid w:val="00A65CFD"/>
    <w:rsid w:val="00A849D2"/>
    <w:rsid w:val="00A85BB2"/>
    <w:rsid w:val="00A91836"/>
    <w:rsid w:val="00A96319"/>
    <w:rsid w:val="00AC7596"/>
    <w:rsid w:val="00AE6249"/>
    <w:rsid w:val="00B07AB6"/>
    <w:rsid w:val="00B1404B"/>
    <w:rsid w:val="00B16CCB"/>
    <w:rsid w:val="00B21235"/>
    <w:rsid w:val="00B3433C"/>
    <w:rsid w:val="00BA4B7B"/>
    <w:rsid w:val="00BB4B34"/>
    <w:rsid w:val="00BB7310"/>
    <w:rsid w:val="00BC3573"/>
    <w:rsid w:val="00BD7CB6"/>
    <w:rsid w:val="00C21763"/>
    <w:rsid w:val="00C3351C"/>
    <w:rsid w:val="00C659B3"/>
    <w:rsid w:val="00C8246C"/>
    <w:rsid w:val="00CB366F"/>
    <w:rsid w:val="00CD12E9"/>
    <w:rsid w:val="00CE3B74"/>
    <w:rsid w:val="00D056C5"/>
    <w:rsid w:val="00D11306"/>
    <w:rsid w:val="00D21A8F"/>
    <w:rsid w:val="00D32F6D"/>
    <w:rsid w:val="00D83ED7"/>
    <w:rsid w:val="00D90AF4"/>
    <w:rsid w:val="00DA51C8"/>
    <w:rsid w:val="00DC7781"/>
    <w:rsid w:val="00DD4839"/>
    <w:rsid w:val="00DD7909"/>
    <w:rsid w:val="00E052FB"/>
    <w:rsid w:val="00E40CD8"/>
    <w:rsid w:val="00E66390"/>
    <w:rsid w:val="00EA1537"/>
    <w:rsid w:val="00EA186C"/>
    <w:rsid w:val="00EC2C61"/>
    <w:rsid w:val="00F04629"/>
    <w:rsid w:val="00F06A88"/>
    <w:rsid w:val="00F20136"/>
    <w:rsid w:val="00F209D1"/>
    <w:rsid w:val="00F26C0C"/>
    <w:rsid w:val="00F45F93"/>
    <w:rsid w:val="00F61B66"/>
    <w:rsid w:val="00F67855"/>
    <w:rsid w:val="00F805D2"/>
    <w:rsid w:val="00FD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6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366F"/>
    <w:pPr>
      <w:keepNext/>
      <w:autoSpaceDE w:val="0"/>
      <w:autoSpaceDN w:val="0"/>
      <w:spacing w:after="6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B366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B366F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uiPriority w:val="99"/>
    <w:locked/>
    <w:rsid w:val="00CB366F"/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B366F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uiPriority w:val="99"/>
    <w:rsid w:val="00CB366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CB366F"/>
    <w:rPr>
      <w:rFonts w:ascii="Courier New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rsid w:val="00A27C7F"/>
    <w:rPr>
      <w:rFonts w:cs="Times New Roman"/>
      <w:color w:val="0000FF"/>
      <w:u w:val="single"/>
    </w:rPr>
  </w:style>
  <w:style w:type="paragraph" w:customStyle="1" w:styleId="a8">
    <w:name w:val="Знак"/>
    <w:basedOn w:val="a"/>
    <w:uiPriority w:val="99"/>
    <w:rsid w:val="00A27C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5921CC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21C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921C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21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5921C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921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921C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2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02385C"/>
    <w:pPr>
      <w:jc w:val="both"/>
    </w:pPr>
    <w:rPr>
      <w:sz w:val="20"/>
      <w:szCs w:val="20"/>
      <w:lang w:val="en-AU"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02385C"/>
    <w:rPr>
      <w:rFonts w:ascii="Times New Roman" w:hAnsi="Times New Roman" w:cs="Times New Roman"/>
      <w:sz w:val="20"/>
      <w:szCs w:val="20"/>
      <w:lang w:val="en-AU"/>
    </w:rPr>
  </w:style>
  <w:style w:type="paragraph" w:customStyle="1" w:styleId="constitle">
    <w:name w:val="constitle"/>
    <w:basedOn w:val="a"/>
    <w:rsid w:val="00E40CD8"/>
    <w:pPr>
      <w:spacing w:before="100" w:beforeAutospacing="1" w:after="100" w:afterAutospacing="1"/>
    </w:pPr>
  </w:style>
  <w:style w:type="paragraph" w:customStyle="1" w:styleId="ConsTitle0">
    <w:name w:val="ConsTitle"/>
    <w:rsid w:val="00A266F3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006_действующая редакция</Статус_x0020_документа>
    <_EndDate xmlns="http://schemas.microsoft.com/sharepoint/v3/fields">18.03.2020</_EndDate>
  </documentManagement>
</p:properties>
</file>

<file path=customXml/itemProps1.xml><?xml version="1.0" encoding="utf-8"?>
<ds:datastoreItem xmlns:ds="http://schemas.openxmlformats.org/officeDocument/2006/customXml" ds:itemID="{75BAEF23-280F-4E44-8DDE-C0520345A441}"/>
</file>

<file path=customXml/itemProps2.xml><?xml version="1.0" encoding="utf-8"?>
<ds:datastoreItem xmlns:ds="http://schemas.openxmlformats.org/officeDocument/2006/customXml" ds:itemID="{0E4EA9F1-BBE5-4CF9-B9DA-D917077D034F}"/>
</file>

<file path=customXml/itemProps3.xml><?xml version="1.0" encoding="utf-8"?>
<ds:datastoreItem xmlns:ds="http://schemas.openxmlformats.org/officeDocument/2006/customXml" ds:itemID="{49829382-4F86-46FB-9A35-FF8517FD6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936</Characters>
  <Application>Microsoft Office Word</Application>
  <DocSecurity>0</DocSecurity>
  <Lines>7</Lines>
  <Paragraphs>2</Paragraphs>
  <ScaleCrop>false</ScaleCrop>
  <Company>*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kondratieva</cp:lastModifiedBy>
  <cp:revision>2</cp:revision>
  <cp:lastPrinted>2020-02-18T07:12:00Z</cp:lastPrinted>
  <dcterms:created xsi:type="dcterms:W3CDTF">2020-02-21T06:44:00Z</dcterms:created>
  <dcterms:modified xsi:type="dcterms:W3CDTF">2020-02-21T06:44:00Z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