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COM20032000071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43F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3F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43F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C843F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C84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C843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84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843FC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C843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C843FC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843F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196 874,66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843F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843FC" w:rsidRPr="00D527D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C843FC" w:rsidTr="00C843FC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C843FC" w:rsidRDefault="00C8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C843FC" w:rsidTr="00C843FC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43FC" w:rsidRDefault="00C843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43FC" w:rsidRDefault="00C843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43FC" w:rsidRDefault="00C843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C843FC" w:rsidTr="00C843FC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43FC" w:rsidRDefault="00C843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43FC" w:rsidRDefault="00C843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43FC" w:rsidRDefault="00C843F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843FC" w:rsidRPr="003C2761" w:rsidRDefault="00C843FC" w:rsidP="00C843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843F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B3FD7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843FC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2020-04-02T11:18:00Z</dcterms:modified>
</cp:coreProperties>
</file>