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COM20032000071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43F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3F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43F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C843F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C84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C84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8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843FC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C843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C843FC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43F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196 874,66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843F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843FC" w:rsidRPr="00D527D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C843FC" w:rsidTr="00C843FC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C843FC" w:rsidRDefault="00C8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C843FC" w:rsidTr="00C843FC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3FC" w:rsidRDefault="00C843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3FC" w:rsidRDefault="00C843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3FC" w:rsidRDefault="00C843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C843FC" w:rsidTr="00C843FC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3FC" w:rsidRDefault="00C843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3FC" w:rsidRDefault="00C843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3FC" w:rsidRDefault="00C843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843FC" w:rsidRPr="003C2761" w:rsidRDefault="00C843FC" w:rsidP="00C843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843F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B3FD7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843FC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2020-04-02T11:18:00Z</dcterms:modified>
</cp:coreProperties>
</file>